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83094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83094" w:rsidRPr="005C3195" w:rsidRDefault="00B83094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4267ED"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83094" w:rsidRPr="005C3195" w:rsidRDefault="00B83094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B83094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83094" w:rsidRPr="005C3195" w:rsidRDefault="00B83094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83094" w:rsidRDefault="00B83094" w:rsidP="007E6157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B83094" w:rsidRPr="005C3195" w:rsidRDefault="00B83094" w:rsidP="007E6157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B83094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83094" w:rsidRPr="00F6614D" w:rsidRDefault="00B83094" w:rsidP="002C6D9F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ОП-04-201</w:t>
            </w:r>
            <w:r w:rsidR="002C6D9F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B83094" w:rsidRPr="005C3195" w:rsidRDefault="00B83094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83094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83094" w:rsidRPr="00F6614D" w:rsidRDefault="00B83094" w:rsidP="00922C7A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B83094" w:rsidRPr="005C3195" w:rsidRDefault="00B83094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094" w:rsidRDefault="00B83094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Pr="00A20A8B" w:rsidRDefault="00B83094" w:rsidP="00822D25"/>
    <w:p w:rsidR="00B83094" w:rsidRDefault="00B83094" w:rsidP="006E4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</w:t>
      </w:r>
      <w:r w:rsidR="00EE3A2B">
        <w:rPr>
          <w:b/>
          <w:caps/>
          <w:sz w:val="28"/>
          <w:szCs w:val="28"/>
        </w:rPr>
        <w:t xml:space="preserve">производственной </w:t>
      </w:r>
      <w:r w:rsidR="00301AFA">
        <w:rPr>
          <w:b/>
          <w:sz w:val="28"/>
          <w:szCs w:val="28"/>
        </w:rPr>
        <w:t>ПРАКТИКИ</w:t>
      </w:r>
    </w:p>
    <w:p w:rsidR="00BD5118" w:rsidRDefault="00BD5118" w:rsidP="006E4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5118" w:rsidRDefault="00BD5118" w:rsidP="006E4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86153" w:rsidRPr="006E4D54" w:rsidRDefault="00F86153" w:rsidP="006E4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E3A2B" w:rsidRPr="00BD5118" w:rsidRDefault="00BD5118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 w:rsidRPr="00BD5118">
        <w:rPr>
          <w:sz w:val="28"/>
          <w:szCs w:val="28"/>
          <w:u w:val="single"/>
        </w:rPr>
        <w:t xml:space="preserve">ПП.01.01 по проектированию зданий и сооружений </w:t>
      </w:r>
    </w:p>
    <w:p w:rsidR="00457144" w:rsidRDefault="00457144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83094" w:rsidRDefault="00B83094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3A03" w:rsidRPr="006E4D54" w:rsidRDefault="008D3A03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E4D54">
        <w:rPr>
          <w:sz w:val="28"/>
          <w:szCs w:val="28"/>
        </w:rPr>
        <w:t xml:space="preserve">ПМ.01 </w:t>
      </w:r>
      <w:r w:rsidRPr="006E4D54">
        <w:rPr>
          <w:sz w:val="28"/>
          <w:szCs w:val="28"/>
          <w:u w:val="single"/>
        </w:rPr>
        <w:t>Участие в проектировании зданий и сооружений</w:t>
      </w:r>
      <w:r w:rsidRPr="006E4D54">
        <w:rPr>
          <w:sz w:val="28"/>
          <w:szCs w:val="28"/>
        </w:rPr>
        <w:t xml:space="preserve"> </w:t>
      </w:r>
    </w:p>
    <w:p w:rsidR="008D3A03" w:rsidRDefault="008D3A03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01AFA" w:rsidRDefault="00301AFA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83094" w:rsidRPr="00301AFA" w:rsidRDefault="00F86153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="00B83094" w:rsidRPr="001063A5">
        <w:rPr>
          <w:sz w:val="28"/>
          <w:szCs w:val="28"/>
        </w:rPr>
        <w:t>пециальность</w:t>
      </w:r>
      <w:r w:rsidR="00B83094">
        <w:rPr>
          <w:sz w:val="28"/>
          <w:szCs w:val="28"/>
        </w:rPr>
        <w:t xml:space="preserve"> </w:t>
      </w:r>
      <w:r w:rsidR="00301AFA">
        <w:rPr>
          <w:sz w:val="28"/>
          <w:szCs w:val="28"/>
        </w:rPr>
        <w:t xml:space="preserve"> </w:t>
      </w:r>
      <w:r w:rsidR="00EE3A2B" w:rsidRPr="00EE3A2B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B83094" w:rsidRDefault="00B83094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B83094" w:rsidRDefault="00B83094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Default="00F86153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="00B83094">
        <w:rPr>
          <w:sz w:val="28"/>
          <w:szCs w:val="28"/>
        </w:rPr>
        <w:t xml:space="preserve">урс </w:t>
      </w:r>
      <w:r w:rsidR="008D3A03">
        <w:rPr>
          <w:sz w:val="28"/>
          <w:szCs w:val="28"/>
        </w:rPr>
        <w:t xml:space="preserve">  </w:t>
      </w:r>
      <w:r w:rsidR="00301AFA" w:rsidRPr="008D3A03">
        <w:rPr>
          <w:sz w:val="28"/>
          <w:szCs w:val="28"/>
          <w:u w:val="single"/>
        </w:rPr>
        <w:t>4</w:t>
      </w:r>
    </w:p>
    <w:p w:rsidR="00B83094" w:rsidRDefault="00B83094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Default="00B83094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Pr="001063A5" w:rsidRDefault="00F86153" w:rsidP="00BD5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</w:t>
      </w:r>
      <w:r w:rsidR="008D3A03">
        <w:rPr>
          <w:sz w:val="28"/>
          <w:szCs w:val="28"/>
        </w:rPr>
        <w:t xml:space="preserve">орма обучения     </w:t>
      </w:r>
      <w:r w:rsidR="00301AFA" w:rsidRPr="00301AFA">
        <w:rPr>
          <w:sz w:val="28"/>
          <w:szCs w:val="28"/>
          <w:u w:val="single"/>
        </w:rPr>
        <w:t>очная</w:t>
      </w:r>
    </w:p>
    <w:p w:rsidR="00B83094" w:rsidRPr="00A20A8B" w:rsidRDefault="00B83094" w:rsidP="00BD5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6118" w:rsidRDefault="00F4611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6118" w:rsidRPr="00A20A8B" w:rsidRDefault="00F4611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6676B" w:rsidRDefault="00B83094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B83094" w:rsidRPr="00A6676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03E92">
        <w:rPr>
          <w:bCs/>
          <w:sz w:val="28"/>
          <w:szCs w:val="28"/>
        </w:rPr>
        <w:t>Кстово  201</w:t>
      </w:r>
      <w:r w:rsidR="002C6D9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</w:p>
    <w:p w:rsidR="00B83094" w:rsidRPr="00255AC8" w:rsidRDefault="00B83094" w:rsidP="00F86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55AC8">
        <w:rPr>
          <w:sz w:val="28"/>
          <w:szCs w:val="28"/>
        </w:rPr>
        <w:lastRenderedPageBreak/>
        <w:t xml:space="preserve">Рабочая программа </w:t>
      </w:r>
      <w:r w:rsidR="00D43118" w:rsidRPr="00255AC8">
        <w:rPr>
          <w:sz w:val="28"/>
          <w:szCs w:val="28"/>
        </w:rPr>
        <w:t xml:space="preserve">производственной </w:t>
      </w:r>
      <w:r w:rsidR="00301AFA" w:rsidRPr="00255AC8">
        <w:rPr>
          <w:sz w:val="28"/>
          <w:szCs w:val="28"/>
        </w:rPr>
        <w:t>практики</w:t>
      </w:r>
      <w:r w:rsidRPr="00255AC8">
        <w:rPr>
          <w:sz w:val="28"/>
          <w:szCs w:val="28"/>
        </w:rPr>
        <w:t xml:space="preserve"> </w:t>
      </w:r>
      <w:r w:rsidRPr="00255AC8">
        <w:rPr>
          <w:caps/>
          <w:sz w:val="28"/>
          <w:szCs w:val="28"/>
        </w:rPr>
        <w:t xml:space="preserve"> </w:t>
      </w:r>
      <w:r w:rsidRPr="00255AC8">
        <w:rPr>
          <w:sz w:val="28"/>
          <w:szCs w:val="28"/>
        </w:rPr>
        <w:t>разработана на основе:</w:t>
      </w:r>
    </w:p>
    <w:p w:rsidR="00B83094" w:rsidRPr="00255AC8" w:rsidRDefault="00B83094" w:rsidP="00F86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  <w:r w:rsidRPr="00255AC8">
        <w:rPr>
          <w:sz w:val="28"/>
          <w:szCs w:val="28"/>
        </w:rPr>
        <w:t xml:space="preserve">1. Федерального государственного образовательного стандарта среднего профессионального образования (далее – ФГОС СПО) по программе подготовки специалистов среднего звена </w:t>
      </w:r>
      <w:r w:rsidR="00EE3A2B" w:rsidRPr="00255AC8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B83094" w:rsidRPr="00255AC8" w:rsidRDefault="00B83094" w:rsidP="00F86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255AC8">
        <w:rPr>
          <w:sz w:val="28"/>
          <w:szCs w:val="28"/>
        </w:rPr>
        <w:t>2. Учебного плана специальности</w:t>
      </w:r>
      <w:r w:rsidR="00301AFA" w:rsidRPr="00255AC8">
        <w:rPr>
          <w:sz w:val="28"/>
          <w:szCs w:val="28"/>
        </w:rPr>
        <w:t xml:space="preserve"> </w:t>
      </w:r>
      <w:r w:rsidR="00EE3A2B" w:rsidRPr="00255AC8">
        <w:rPr>
          <w:sz w:val="28"/>
          <w:szCs w:val="28"/>
          <w:u w:val="single"/>
        </w:rPr>
        <w:t>0</w:t>
      </w:r>
      <w:r w:rsidR="00301AFA" w:rsidRPr="00255AC8">
        <w:rPr>
          <w:sz w:val="28"/>
          <w:szCs w:val="28"/>
          <w:u w:val="single"/>
        </w:rPr>
        <w:t>8.</w:t>
      </w:r>
      <w:r w:rsidR="00EE3A2B" w:rsidRPr="00255AC8">
        <w:rPr>
          <w:sz w:val="28"/>
          <w:szCs w:val="28"/>
          <w:u w:val="single"/>
        </w:rPr>
        <w:t>02.01 Строительство и эксплуатация зданий и сооружений</w:t>
      </w:r>
      <w:r w:rsidR="0037472A" w:rsidRPr="00255AC8">
        <w:rPr>
          <w:sz w:val="28"/>
          <w:szCs w:val="28"/>
          <w:u w:val="single"/>
        </w:rPr>
        <w:t xml:space="preserve">, </w:t>
      </w:r>
      <w:r w:rsidR="0037472A" w:rsidRPr="00255AC8">
        <w:rPr>
          <w:sz w:val="28"/>
          <w:szCs w:val="28"/>
        </w:rPr>
        <w:t>у</w:t>
      </w:r>
      <w:r w:rsidRPr="00255AC8">
        <w:rPr>
          <w:sz w:val="28"/>
          <w:szCs w:val="28"/>
        </w:rPr>
        <w:t>т</w:t>
      </w:r>
      <w:r w:rsidR="00D85638" w:rsidRPr="00255AC8">
        <w:rPr>
          <w:sz w:val="28"/>
          <w:szCs w:val="28"/>
        </w:rPr>
        <w:t xml:space="preserve">вержденного </w:t>
      </w:r>
      <w:r w:rsidR="00D85638" w:rsidRPr="00255AC8">
        <w:rPr>
          <w:sz w:val="28"/>
          <w:szCs w:val="28"/>
          <w:u w:val="single"/>
        </w:rPr>
        <w:t xml:space="preserve">«   </w:t>
      </w:r>
      <w:r w:rsidR="00FA626F" w:rsidRPr="00255AC8">
        <w:rPr>
          <w:sz w:val="28"/>
          <w:szCs w:val="28"/>
          <w:u w:val="single"/>
        </w:rPr>
        <w:t>01</w:t>
      </w:r>
      <w:r w:rsidR="00D85638" w:rsidRPr="00255AC8">
        <w:rPr>
          <w:sz w:val="28"/>
          <w:szCs w:val="28"/>
          <w:u w:val="single"/>
        </w:rPr>
        <w:t xml:space="preserve"> » </w:t>
      </w:r>
      <w:r w:rsidR="00FA626F" w:rsidRPr="00255AC8">
        <w:rPr>
          <w:sz w:val="28"/>
          <w:szCs w:val="28"/>
          <w:u w:val="single"/>
        </w:rPr>
        <w:t xml:space="preserve">июля   </w:t>
      </w:r>
      <w:r w:rsidR="00301AFA" w:rsidRPr="00255AC8">
        <w:rPr>
          <w:sz w:val="28"/>
          <w:szCs w:val="28"/>
          <w:u w:val="single"/>
        </w:rPr>
        <w:t>201</w:t>
      </w:r>
      <w:r w:rsidR="002C6D9F">
        <w:rPr>
          <w:sz w:val="28"/>
          <w:szCs w:val="28"/>
          <w:u w:val="single"/>
        </w:rPr>
        <w:t>6</w:t>
      </w:r>
      <w:r w:rsidRPr="00255AC8">
        <w:rPr>
          <w:sz w:val="28"/>
          <w:szCs w:val="28"/>
          <w:u w:val="single"/>
        </w:rPr>
        <w:t xml:space="preserve"> года</w:t>
      </w:r>
      <w:r w:rsidRPr="00255AC8">
        <w:rPr>
          <w:sz w:val="28"/>
          <w:szCs w:val="28"/>
        </w:rPr>
        <w:t>.</w:t>
      </w:r>
    </w:p>
    <w:p w:rsidR="00B83094" w:rsidRPr="00255AC8" w:rsidRDefault="00B83094" w:rsidP="00F86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B83094" w:rsidRPr="00255AC8" w:rsidRDefault="00B83094" w:rsidP="00F86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255AC8">
        <w:rPr>
          <w:sz w:val="28"/>
          <w:szCs w:val="28"/>
        </w:rPr>
        <w:t xml:space="preserve">Организация-разработчик: </w:t>
      </w:r>
      <w:r w:rsidR="00301AFA" w:rsidRPr="00255AC8">
        <w:rPr>
          <w:sz w:val="28"/>
          <w:szCs w:val="28"/>
          <w:u w:val="single"/>
        </w:rPr>
        <w:t xml:space="preserve">  </w:t>
      </w:r>
      <w:r w:rsidRPr="00255AC8">
        <w:rPr>
          <w:sz w:val="28"/>
          <w:szCs w:val="28"/>
          <w:u w:val="single"/>
        </w:rPr>
        <w:t>ГБПОУ КНТ им. Б.И. Корнилова</w:t>
      </w:r>
    </w:p>
    <w:p w:rsidR="00B83094" w:rsidRPr="00255AC8" w:rsidRDefault="00B83094" w:rsidP="00F86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83094" w:rsidRPr="00255AC8" w:rsidRDefault="00B83094" w:rsidP="00F86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255AC8">
        <w:rPr>
          <w:sz w:val="28"/>
          <w:szCs w:val="28"/>
        </w:rPr>
        <w:t>Разработчики:</w:t>
      </w:r>
      <w:r w:rsidR="006E4D54" w:rsidRPr="00255AC8">
        <w:rPr>
          <w:sz w:val="28"/>
          <w:szCs w:val="28"/>
        </w:rPr>
        <w:t xml:space="preserve"> </w:t>
      </w:r>
      <w:r w:rsidR="00EE3A2B" w:rsidRPr="00255AC8">
        <w:rPr>
          <w:sz w:val="28"/>
          <w:szCs w:val="28"/>
          <w:u w:val="single"/>
        </w:rPr>
        <w:t xml:space="preserve">Ялоза Е.Б. </w:t>
      </w:r>
      <w:r w:rsidR="00301AFA" w:rsidRPr="00255AC8">
        <w:rPr>
          <w:sz w:val="28"/>
          <w:szCs w:val="28"/>
          <w:u w:val="single"/>
        </w:rPr>
        <w:t>, преподаватель</w:t>
      </w:r>
    </w:p>
    <w:p w:rsidR="00B83094" w:rsidRPr="00255AC8" w:rsidRDefault="00B83094" w:rsidP="00F86153">
      <w:pPr>
        <w:widowControl w:val="0"/>
        <w:tabs>
          <w:tab w:val="left" w:pos="6420"/>
        </w:tabs>
        <w:suppressAutoHyphens/>
        <w:spacing w:line="360" w:lineRule="auto"/>
        <w:rPr>
          <w:sz w:val="28"/>
          <w:szCs w:val="28"/>
        </w:rPr>
      </w:pPr>
    </w:p>
    <w:p w:rsidR="00B83094" w:rsidRPr="00255AC8" w:rsidRDefault="00B83094" w:rsidP="00F86153">
      <w:pPr>
        <w:widowControl w:val="0"/>
        <w:tabs>
          <w:tab w:val="left" w:pos="0"/>
        </w:tabs>
        <w:suppressAutoHyphens/>
        <w:spacing w:line="360" w:lineRule="auto"/>
        <w:rPr>
          <w:i/>
          <w:caps/>
          <w:sz w:val="28"/>
          <w:szCs w:val="28"/>
        </w:rPr>
      </w:pPr>
    </w:p>
    <w:p w:rsidR="00B83094" w:rsidRPr="002C79DA" w:rsidRDefault="00B83094" w:rsidP="00F86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6"/>
          <w:szCs w:val="26"/>
        </w:rPr>
      </w:pPr>
      <w:r w:rsidRPr="00255AC8">
        <w:rPr>
          <w:bCs/>
          <w:i/>
          <w:sz w:val="28"/>
          <w:szCs w:val="28"/>
        </w:rPr>
        <w:br w:type="page"/>
      </w:r>
      <w:r w:rsidRPr="002C79DA">
        <w:rPr>
          <w:b/>
          <w:sz w:val="26"/>
          <w:szCs w:val="26"/>
        </w:rPr>
        <w:lastRenderedPageBreak/>
        <w:t>СОДЕРЖАНИЕ</w:t>
      </w:r>
    </w:p>
    <w:p w:rsidR="00B83094" w:rsidRPr="002C79DA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83094" w:rsidRPr="002C79DA" w:rsidTr="00955305">
        <w:tc>
          <w:tcPr>
            <w:tcW w:w="7668" w:type="dxa"/>
          </w:tcPr>
          <w:p w:rsidR="00B83094" w:rsidRPr="002C79DA" w:rsidRDefault="00B83094" w:rsidP="00822D25">
            <w:pPr>
              <w:pStyle w:val="1"/>
              <w:ind w:left="284" w:firstLine="0"/>
              <w:jc w:val="both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</w:tcPr>
          <w:p w:rsidR="00B83094" w:rsidRPr="002C79DA" w:rsidRDefault="00B83094" w:rsidP="00822D25">
            <w:pPr>
              <w:jc w:val="center"/>
              <w:rPr>
                <w:sz w:val="26"/>
                <w:szCs w:val="26"/>
              </w:rPr>
            </w:pPr>
          </w:p>
        </w:tc>
      </w:tr>
      <w:tr w:rsidR="00B83094" w:rsidRPr="002C79DA" w:rsidTr="00955305">
        <w:trPr>
          <w:trHeight w:val="919"/>
        </w:trPr>
        <w:tc>
          <w:tcPr>
            <w:tcW w:w="7668" w:type="dxa"/>
          </w:tcPr>
          <w:p w:rsidR="00B83094" w:rsidRPr="002C79DA" w:rsidRDefault="00B83094" w:rsidP="002C79DA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6"/>
                <w:szCs w:val="26"/>
              </w:rPr>
            </w:pPr>
            <w:r w:rsidRPr="002C79DA">
              <w:rPr>
                <w:b/>
                <w:caps/>
                <w:sz w:val="26"/>
                <w:szCs w:val="26"/>
              </w:rPr>
              <w:t xml:space="preserve">ПАСПОРТ  рабочей  ПРОГРАММЫ </w:t>
            </w:r>
            <w:r w:rsidR="00D43118">
              <w:rPr>
                <w:b/>
                <w:caps/>
                <w:sz w:val="26"/>
                <w:szCs w:val="26"/>
              </w:rPr>
              <w:t xml:space="preserve">производственной </w:t>
            </w:r>
            <w:r w:rsidR="00301AFA" w:rsidRPr="002C79DA">
              <w:rPr>
                <w:b/>
                <w:caps/>
                <w:sz w:val="26"/>
                <w:szCs w:val="26"/>
              </w:rPr>
              <w:t>практики</w:t>
            </w:r>
          </w:p>
          <w:p w:rsidR="00B83094" w:rsidRPr="002C79DA" w:rsidRDefault="00B83094" w:rsidP="00084DB1">
            <w:pPr>
              <w:rPr>
                <w:sz w:val="26"/>
                <w:szCs w:val="26"/>
              </w:rPr>
            </w:pPr>
          </w:p>
        </w:tc>
        <w:tc>
          <w:tcPr>
            <w:tcW w:w="1903" w:type="dxa"/>
          </w:tcPr>
          <w:p w:rsidR="00B83094" w:rsidRPr="002C79DA" w:rsidRDefault="006E4D54" w:rsidP="00822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01AFA" w:rsidRPr="002C79DA">
              <w:rPr>
                <w:sz w:val="26"/>
                <w:szCs w:val="26"/>
              </w:rPr>
              <w:t>4</w:t>
            </w:r>
          </w:p>
        </w:tc>
      </w:tr>
      <w:tr w:rsidR="00B83094" w:rsidRPr="002C79DA" w:rsidTr="00955305">
        <w:tc>
          <w:tcPr>
            <w:tcW w:w="7668" w:type="dxa"/>
          </w:tcPr>
          <w:p w:rsidR="00B83094" w:rsidRPr="002C79DA" w:rsidRDefault="00B83094" w:rsidP="002C79DA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6"/>
                <w:szCs w:val="26"/>
              </w:rPr>
            </w:pPr>
            <w:r w:rsidRPr="002C79DA">
              <w:rPr>
                <w:b/>
                <w:caps/>
                <w:sz w:val="26"/>
                <w:szCs w:val="26"/>
              </w:rPr>
              <w:t xml:space="preserve">результатаы  освоения  </w:t>
            </w:r>
            <w:r w:rsidR="00D43118">
              <w:rPr>
                <w:b/>
                <w:caps/>
                <w:sz w:val="26"/>
                <w:szCs w:val="26"/>
              </w:rPr>
              <w:t>производственной</w:t>
            </w:r>
            <w:r w:rsidR="00301AFA" w:rsidRPr="002C79DA">
              <w:rPr>
                <w:b/>
                <w:caps/>
                <w:sz w:val="26"/>
                <w:szCs w:val="26"/>
              </w:rPr>
              <w:t xml:space="preserve"> практики</w:t>
            </w:r>
          </w:p>
          <w:p w:rsidR="00B83094" w:rsidRPr="002C79DA" w:rsidRDefault="00B83094" w:rsidP="002E5739">
            <w:pPr>
              <w:rPr>
                <w:sz w:val="26"/>
                <w:szCs w:val="26"/>
              </w:rPr>
            </w:pPr>
          </w:p>
          <w:p w:rsidR="00B83094" w:rsidRPr="002C79DA" w:rsidRDefault="00B83094" w:rsidP="002C79DA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6"/>
                <w:szCs w:val="26"/>
              </w:rPr>
            </w:pPr>
            <w:r w:rsidRPr="002C79DA">
              <w:rPr>
                <w:b/>
                <w:caps/>
                <w:sz w:val="26"/>
                <w:szCs w:val="26"/>
              </w:rPr>
              <w:t xml:space="preserve">СТРУКТУРА и  содержание </w:t>
            </w:r>
            <w:r w:rsidR="00D43118">
              <w:rPr>
                <w:b/>
                <w:caps/>
                <w:sz w:val="26"/>
                <w:szCs w:val="26"/>
              </w:rPr>
              <w:t>производственной</w:t>
            </w:r>
            <w:r w:rsidR="00301AFA" w:rsidRPr="002C79DA">
              <w:rPr>
                <w:b/>
                <w:caps/>
                <w:sz w:val="26"/>
                <w:szCs w:val="26"/>
              </w:rPr>
              <w:t xml:space="preserve"> практики</w:t>
            </w:r>
          </w:p>
          <w:p w:rsidR="00B83094" w:rsidRPr="002C79DA" w:rsidRDefault="00B83094" w:rsidP="00084DB1">
            <w:pPr>
              <w:pStyle w:val="1"/>
              <w:ind w:left="284" w:firstLine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</w:tcPr>
          <w:p w:rsidR="00955305" w:rsidRPr="002C79DA" w:rsidRDefault="00955305" w:rsidP="00822D25">
            <w:pPr>
              <w:jc w:val="center"/>
              <w:rPr>
                <w:sz w:val="26"/>
                <w:szCs w:val="26"/>
              </w:rPr>
            </w:pPr>
          </w:p>
          <w:p w:rsidR="00B83094" w:rsidRPr="002C79DA" w:rsidRDefault="006E4D54" w:rsidP="00822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120DE8">
              <w:rPr>
                <w:sz w:val="26"/>
                <w:szCs w:val="26"/>
              </w:rPr>
              <w:t>7</w:t>
            </w:r>
          </w:p>
          <w:p w:rsidR="00955305" w:rsidRPr="002C79DA" w:rsidRDefault="00955305" w:rsidP="00822D25">
            <w:pPr>
              <w:jc w:val="center"/>
              <w:rPr>
                <w:sz w:val="26"/>
                <w:szCs w:val="26"/>
              </w:rPr>
            </w:pPr>
          </w:p>
          <w:p w:rsidR="00955305" w:rsidRPr="002C79DA" w:rsidRDefault="006E4D54" w:rsidP="00822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120DE8">
              <w:rPr>
                <w:sz w:val="26"/>
                <w:szCs w:val="26"/>
              </w:rPr>
              <w:t>8</w:t>
            </w:r>
          </w:p>
        </w:tc>
      </w:tr>
      <w:tr w:rsidR="00B83094" w:rsidRPr="002C79DA" w:rsidTr="00955305">
        <w:trPr>
          <w:trHeight w:val="670"/>
        </w:trPr>
        <w:tc>
          <w:tcPr>
            <w:tcW w:w="7668" w:type="dxa"/>
          </w:tcPr>
          <w:p w:rsidR="00B83094" w:rsidRPr="002C79DA" w:rsidRDefault="00B83094" w:rsidP="002C79DA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6"/>
                <w:szCs w:val="26"/>
              </w:rPr>
            </w:pPr>
            <w:r w:rsidRPr="002C79DA">
              <w:rPr>
                <w:b/>
                <w:caps/>
                <w:sz w:val="26"/>
                <w:szCs w:val="26"/>
              </w:rPr>
              <w:t xml:space="preserve">условия реализации  </w:t>
            </w:r>
            <w:r w:rsidR="00D43118">
              <w:rPr>
                <w:b/>
                <w:caps/>
                <w:sz w:val="26"/>
                <w:szCs w:val="26"/>
              </w:rPr>
              <w:t>производственной</w:t>
            </w:r>
            <w:r w:rsidR="00301AFA" w:rsidRPr="002C79DA">
              <w:rPr>
                <w:b/>
                <w:caps/>
                <w:sz w:val="26"/>
                <w:szCs w:val="26"/>
              </w:rPr>
              <w:t xml:space="preserve"> практики</w:t>
            </w:r>
          </w:p>
          <w:p w:rsidR="00B83094" w:rsidRPr="002C79DA" w:rsidRDefault="00B83094" w:rsidP="00084DB1">
            <w:pPr>
              <w:pStyle w:val="1"/>
              <w:tabs>
                <w:tab w:val="num" w:pos="0"/>
              </w:tabs>
              <w:ind w:left="284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</w:tcPr>
          <w:p w:rsidR="00955305" w:rsidRPr="002C79DA" w:rsidRDefault="00955305" w:rsidP="00822D25">
            <w:pPr>
              <w:jc w:val="center"/>
              <w:rPr>
                <w:sz w:val="26"/>
                <w:szCs w:val="26"/>
              </w:rPr>
            </w:pPr>
          </w:p>
          <w:p w:rsidR="00B83094" w:rsidRPr="002C79DA" w:rsidRDefault="006E4D54" w:rsidP="00822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955305" w:rsidRPr="002C79DA">
              <w:rPr>
                <w:sz w:val="26"/>
                <w:szCs w:val="26"/>
              </w:rPr>
              <w:t>10</w:t>
            </w:r>
          </w:p>
        </w:tc>
      </w:tr>
      <w:tr w:rsidR="00B83094" w:rsidRPr="002C79DA" w:rsidTr="00955305">
        <w:tc>
          <w:tcPr>
            <w:tcW w:w="7668" w:type="dxa"/>
          </w:tcPr>
          <w:p w:rsidR="00B83094" w:rsidRPr="002C79DA" w:rsidRDefault="00B83094" w:rsidP="002C79DA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6"/>
                <w:szCs w:val="26"/>
              </w:rPr>
            </w:pPr>
            <w:r w:rsidRPr="002C79DA">
              <w:rPr>
                <w:b/>
                <w:caps/>
                <w:sz w:val="26"/>
                <w:szCs w:val="26"/>
              </w:rPr>
              <w:t xml:space="preserve">Контроль и оценка результатов Освоения </w:t>
            </w:r>
            <w:r w:rsidR="00D43118">
              <w:rPr>
                <w:b/>
                <w:caps/>
                <w:sz w:val="26"/>
                <w:szCs w:val="26"/>
              </w:rPr>
              <w:t>производственной</w:t>
            </w:r>
            <w:r w:rsidR="00301AFA" w:rsidRPr="002C79DA">
              <w:rPr>
                <w:b/>
                <w:caps/>
                <w:sz w:val="26"/>
                <w:szCs w:val="26"/>
              </w:rPr>
              <w:t xml:space="preserve"> практики</w:t>
            </w:r>
          </w:p>
          <w:p w:rsidR="00B83094" w:rsidRPr="002C79DA" w:rsidRDefault="00B83094" w:rsidP="00084DB1">
            <w:pPr>
              <w:pStyle w:val="1"/>
              <w:ind w:left="284" w:firstLine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</w:tcPr>
          <w:p w:rsidR="00B83094" w:rsidRPr="002C79DA" w:rsidRDefault="00B83094" w:rsidP="00822D25">
            <w:pPr>
              <w:jc w:val="center"/>
              <w:rPr>
                <w:sz w:val="26"/>
                <w:szCs w:val="26"/>
              </w:rPr>
            </w:pPr>
          </w:p>
          <w:p w:rsidR="00955305" w:rsidRPr="002C79DA" w:rsidRDefault="006E4D54" w:rsidP="00822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955305" w:rsidRPr="002C79DA">
              <w:rPr>
                <w:sz w:val="26"/>
                <w:szCs w:val="26"/>
              </w:rPr>
              <w:t>1</w:t>
            </w:r>
            <w:r w:rsidR="00120DE8">
              <w:rPr>
                <w:sz w:val="26"/>
                <w:szCs w:val="26"/>
              </w:rPr>
              <w:t>2</w:t>
            </w:r>
          </w:p>
        </w:tc>
      </w:tr>
    </w:tbl>
    <w:p w:rsidR="00B83094" w:rsidRPr="002C79DA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B83094" w:rsidRPr="002C79DA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6"/>
          <w:szCs w:val="26"/>
        </w:rPr>
      </w:pPr>
    </w:p>
    <w:p w:rsidR="00B83094" w:rsidRPr="002C79DA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  <w:r w:rsidRPr="002C79DA">
        <w:rPr>
          <w:b/>
          <w:caps/>
          <w:sz w:val="26"/>
          <w:szCs w:val="26"/>
          <w:u w:val="single"/>
        </w:rPr>
        <w:br w:type="page"/>
      </w:r>
      <w:r w:rsidR="006E4D54">
        <w:rPr>
          <w:b/>
          <w:caps/>
          <w:sz w:val="26"/>
          <w:szCs w:val="26"/>
        </w:rPr>
        <w:lastRenderedPageBreak/>
        <w:t xml:space="preserve">1 </w:t>
      </w:r>
      <w:r w:rsidRPr="002C79DA">
        <w:rPr>
          <w:b/>
          <w:caps/>
          <w:sz w:val="26"/>
          <w:szCs w:val="26"/>
        </w:rPr>
        <w:t xml:space="preserve"> паспорт  рабочей  ПРОГРАММЫ  </w:t>
      </w:r>
      <w:r w:rsidR="00EE3A2B" w:rsidRPr="002C79DA">
        <w:rPr>
          <w:b/>
          <w:caps/>
          <w:sz w:val="26"/>
          <w:szCs w:val="26"/>
        </w:rPr>
        <w:t xml:space="preserve">производственной </w:t>
      </w:r>
      <w:r w:rsidR="00301AFA" w:rsidRPr="002C79DA">
        <w:rPr>
          <w:b/>
          <w:caps/>
          <w:sz w:val="26"/>
          <w:szCs w:val="26"/>
        </w:rPr>
        <w:t>практики</w:t>
      </w:r>
    </w:p>
    <w:p w:rsidR="00D85638" w:rsidRPr="00EE3A2B" w:rsidRDefault="006E4D54" w:rsidP="00D85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E3A2B">
        <w:rPr>
          <w:b/>
          <w:sz w:val="28"/>
          <w:szCs w:val="28"/>
        </w:rPr>
        <w:t xml:space="preserve">ПП.01.01 </w:t>
      </w:r>
      <w:r>
        <w:rPr>
          <w:b/>
          <w:sz w:val="28"/>
          <w:szCs w:val="28"/>
        </w:rPr>
        <w:t>ПО ПРОЕКТИРОВАНИЮ</w:t>
      </w:r>
      <w:r w:rsidRPr="00EE3A2B">
        <w:rPr>
          <w:b/>
          <w:sz w:val="28"/>
          <w:szCs w:val="28"/>
        </w:rPr>
        <w:t xml:space="preserve"> ЗДАНИЙ И СООРУЖЕНИЙ </w:t>
      </w:r>
    </w:p>
    <w:p w:rsidR="00B83094" w:rsidRPr="002C79DA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</w:p>
    <w:p w:rsidR="00B83094" w:rsidRPr="002C79DA" w:rsidRDefault="006E4D5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1.1</w:t>
      </w:r>
      <w:r w:rsidR="00B83094" w:rsidRPr="002C79DA">
        <w:rPr>
          <w:b/>
          <w:sz w:val="26"/>
          <w:szCs w:val="26"/>
        </w:rPr>
        <w:t> Область применения рабочей программы</w:t>
      </w:r>
    </w:p>
    <w:p w:rsidR="00B83094" w:rsidRPr="002C79DA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</w:p>
    <w:p w:rsidR="00B83094" w:rsidRDefault="00B83094" w:rsidP="00256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6"/>
          <w:szCs w:val="26"/>
        </w:rPr>
      </w:pPr>
      <w:r w:rsidRPr="002C79DA">
        <w:rPr>
          <w:sz w:val="26"/>
          <w:szCs w:val="26"/>
        </w:rPr>
        <w:t xml:space="preserve">Рабочая программа </w:t>
      </w:r>
      <w:r w:rsidR="00EE3A2B" w:rsidRPr="002C79DA">
        <w:rPr>
          <w:sz w:val="26"/>
          <w:szCs w:val="26"/>
        </w:rPr>
        <w:t xml:space="preserve">производственной </w:t>
      </w:r>
      <w:r w:rsidR="00256D13" w:rsidRPr="002C79DA">
        <w:rPr>
          <w:sz w:val="26"/>
          <w:szCs w:val="26"/>
        </w:rPr>
        <w:t>практики</w:t>
      </w:r>
      <w:r w:rsidRPr="002C79DA">
        <w:rPr>
          <w:sz w:val="26"/>
          <w:szCs w:val="26"/>
        </w:rPr>
        <w:t xml:space="preserve"> (далее - рабочая программа) является частью  основной профессиональной образовательной программы в соответствии с ФГОС СПО по программе подготовки специалистов среднего звена</w:t>
      </w:r>
      <w:r w:rsidR="00825810" w:rsidRPr="002C79DA">
        <w:rPr>
          <w:sz w:val="26"/>
          <w:szCs w:val="26"/>
        </w:rPr>
        <w:t xml:space="preserve"> </w:t>
      </w:r>
      <w:r w:rsidR="00EE3A2B" w:rsidRPr="002C79DA">
        <w:rPr>
          <w:sz w:val="26"/>
          <w:szCs w:val="26"/>
          <w:u w:val="single"/>
        </w:rPr>
        <w:t>08.02.01 Строительство и эксплуатация зданий и сооружений</w:t>
      </w:r>
      <w:r w:rsidR="00256D13" w:rsidRPr="002C79DA">
        <w:rPr>
          <w:sz w:val="26"/>
          <w:szCs w:val="26"/>
          <w:u w:val="single"/>
        </w:rPr>
        <w:t xml:space="preserve"> </w:t>
      </w:r>
      <w:r w:rsidRPr="002C79DA">
        <w:rPr>
          <w:sz w:val="26"/>
          <w:szCs w:val="26"/>
        </w:rPr>
        <w:t>в части освоения основного вида профессиональной деятельности (ВПД)</w:t>
      </w:r>
      <w:r w:rsidR="006E4D54">
        <w:rPr>
          <w:sz w:val="26"/>
          <w:szCs w:val="26"/>
        </w:rPr>
        <w:t>:</w:t>
      </w:r>
      <w:r w:rsidR="00EE3A2B" w:rsidRPr="002C79DA">
        <w:rPr>
          <w:sz w:val="26"/>
          <w:szCs w:val="26"/>
        </w:rPr>
        <w:t xml:space="preserve"> Участие в проектировании зданий и сооружений</w:t>
      </w:r>
      <w:r w:rsidR="00825810" w:rsidRPr="002C79DA">
        <w:rPr>
          <w:sz w:val="26"/>
          <w:szCs w:val="26"/>
        </w:rPr>
        <w:t xml:space="preserve"> </w:t>
      </w:r>
      <w:r w:rsidRPr="002C79DA">
        <w:rPr>
          <w:sz w:val="26"/>
          <w:szCs w:val="26"/>
        </w:rPr>
        <w:t>и соответствующих профессиональный компетенций (ПК):</w:t>
      </w:r>
    </w:p>
    <w:p w:rsidR="006E4D54" w:rsidRPr="002C79DA" w:rsidRDefault="006E4D54" w:rsidP="00256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6"/>
          <w:szCs w:val="26"/>
        </w:rPr>
      </w:pPr>
    </w:p>
    <w:p w:rsidR="00EE3A2B" w:rsidRPr="002C79DA" w:rsidRDefault="00D43118" w:rsidP="00EE3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6"/>
          <w:szCs w:val="26"/>
        </w:rPr>
      </w:pPr>
      <w:r>
        <w:rPr>
          <w:sz w:val="26"/>
          <w:szCs w:val="26"/>
        </w:rPr>
        <w:t>ПК 1.1</w:t>
      </w:r>
      <w:proofErr w:type="gramStart"/>
      <w:r>
        <w:rPr>
          <w:sz w:val="26"/>
          <w:szCs w:val="26"/>
        </w:rPr>
        <w:t xml:space="preserve"> </w:t>
      </w:r>
      <w:r w:rsidR="00EE3A2B" w:rsidRPr="002C79DA">
        <w:rPr>
          <w:sz w:val="26"/>
          <w:szCs w:val="26"/>
        </w:rPr>
        <w:t>П</w:t>
      </w:r>
      <w:proofErr w:type="gramEnd"/>
      <w:r w:rsidR="00EE3A2B" w:rsidRPr="002C79DA">
        <w:rPr>
          <w:sz w:val="26"/>
          <w:szCs w:val="26"/>
        </w:rPr>
        <w:t>одбирать строительные конструкции и разрабатывать несложные узлы и детали конструктивных элементов зданий.</w:t>
      </w:r>
    </w:p>
    <w:p w:rsidR="00EE3A2B" w:rsidRPr="002C79DA" w:rsidRDefault="00D43118" w:rsidP="00EE3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6"/>
          <w:szCs w:val="26"/>
        </w:rPr>
      </w:pPr>
      <w:r>
        <w:rPr>
          <w:sz w:val="26"/>
          <w:szCs w:val="26"/>
        </w:rPr>
        <w:t>ПК 1.2</w:t>
      </w:r>
      <w:proofErr w:type="gramStart"/>
      <w:r>
        <w:rPr>
          <w:sz w:val="26"/>
          <w:szCs w:val="26"/>
        </w:rPr>
        <w:t xml:space="preserve"> </w:t>
      </w:r>
      <w:r w:rsidR="00EE3A2B" w:rsidRPr="002C79DA">
        <w:rPr>
          <w:sz w:val="26"/>
          <w:szCs w:val="26"/>
        </w:rPr>
        <w:t>Р</w:t>
      </w:r>
      <w:proofErr w:type="gramEnd"/>
      <w:r w:rsidR="00EE3A2B" w:rsidRPr="002C79DA">
        <w:rPr>
          <w:sz w:val="26"/>
          <w:szCs w:val="26"/>
        </w:rPr>
        <w:t>азрабатывать архитектурно-строительные чертежи с использованием информационных технологий.</w:t>
      </w:r>
    </w:p>
    <w:p w:rsidR="00EE3A2B" w:rsidRPr="002C79DA" w:rsidRDefault="00EE3A2B" w:rsidP="00EE3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6"/>
          <w:szCs w:val="26"/>
        </w:rPr>
      </w:pPr>
      <w:r w:rsidRPr="002C79DA">
        <w:rPr>
          <w:sz w:val="26"/>
          <w:szCs w:val="26"/>
        </w:rPr>
        <w:t>ПК 1.3</w:t>
      </w:r>
      <w:proofErr w:type="gramStart"/>
      <w:r w:rsidRPr="002C79DA">
        <w:rPr>
          <w:sz w:val="26"/>
          <w:szCs w:val="26"/>
        </w:rPr>
        <w:t xml:space="preserve"> В</w:t>
      </w:r>
      <w:proofErr w:type="gramEnd"/>
      <w:r w:rsidRPr="002C79DA">
        <w:rPr>
          <w:sz w:val="26"/>
          <w:szCs w:val="26"/>
        </w:rPr>
        <w:t>ыполнять несложные расчеты и конструировать строительные конструкции.</w:t>
      </w:r>
    </w:p>
    <w:p w:rsidR="00B83094" w:rsidRPr="002C79DA" w:rsidRDefault="00EE3A2B" w:rsidP="00EE3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6"/>
          <w:szCs w:val="26"/>
        </w:rPr>
      </w:pPr>
      <w:r w:rsidRPr="002C79DA">
        <w:rPr>
          <w:sz w:val="26"/>
          <w:szCs w:val="26"/>
        </w:rPr>
        <w:t>ПК 1.4</w:t>
      </w:r>
      <w:proofErr w:type="gramStart"/>
      <w:r w:rsidRPr="002C79DA">
        <w:rPr>
          <w:sz w:val="26"/>
          <w:szCs w:val="26"/>
        </w:rPr>
        <w:t xml:space="preserve"> У</w:t>
      </w:r>
      <w:proofErr w:type="gramEnd"/>
      <w:r w:rsidRPr="002C79DA">
        <w:rPr>
          <w:sz w:val="26"/>
          <w:szCs w:val="26"/>
        </w:rPr>
        <w:t>частвовать в разработке проекта производства работ с применением информационных технологий</w:t>
      </w:r>
    </w:p>
    <w:p w:rsidR="00FF7E56" w:rsidRPr="002C79DA" w:rsidRDefault="00FF7E56" w:rsidP="00FF7E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6"/>
          <w:szCs w:val="26"/>
        </w:rPr>
      </w:pPr>
      <w:r w:rsidRPr="002C79DA">
        <w:rPr>
          <w:sz w:val="26"/>
          <w:szCs w:val="26"/>
        </w:rPr>
        <w:t>Рабочая программа производственной практики может быть использована</w:t>
      </w:r>
      <w:r w:rsidRPr="002C79DA">
        <w:rPr>
          <w:b/>
          <w:sz w:val="26"/>
          <w:szCs w:val="26"/>
        </w:rPr>
        <w:t xml:space="preserve"> </w:t>
      </w:r>
      <w:r w:rsidRPr="002C79DA">
        <w:rPr>
          <w:sz w:val="26"/>
          <w:szCs w:val="26"/>
        </w:rPr>
        <w:t>в дополнительном профессиональном образовании и профессиональной подготовке работников в области строительства при наличии среднего (полного) общего образования. Опыт работы не требуется.</w:t>
      </w:r>
    </w:p>
    <w:p w:rsidR="00B83094" w:rsidRPr="002C79DA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</w:p>
    <w:p w:rsidR="00B83094" w:rsidRPr="002C79DA" w:rsidRDefault="006E4D5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1.2</w:t>
      </w:r>
      <w:r w:rsidR="00B83094" w:rsidRPr="002C79DA">
        <w:rPr>
          <w:b/>
          <w:sz w:val="26"/>
          <w:szCs w:val="26"/>
        </w:rPr>
        <w:t xml:space="preserve"> Цели и задачи </w:t>
      </w:r>
      <w:r w:rsidR="00EE3A2B" w:rsidRPr="002C79DA">
        <w:rPr>
          <w:b/>
          <w:sz w:val="26"/>
          <w:szCs w:val="26"/>
        </w:rPr>
        <w:t>производственной</w:t>
      </w:r>
      <w:r w:rsidR="00256D13" w:rsidRPr="002C79DA">
        <w:rPr>
          <w:b/>
          <w:sz w:val="26"/>
          <w:szCs w:val="26"/>
        </w:rPr>
        <w:t xml:space="preserve"> практики</w:t>
      </w:r>
      <w:r w:rsidR="00256D13" w:rsidRPr="002C79DA">
        <w:rPr>
          <w:sz w:val="26"/>
          <w:szCs w:val="26"/>
        </w:rPr>
        <w:t xml:space="preserve"> </w:t>
      </w:r>
      <w:r w:rsidR="00B83094" w:rsidRPr="002C79DA">
        <w:rPr>
          <w:b/>
          <w:sz w:val="26"/>
          <w:szCs w:val="26"/>
        </w:rPr>
        <w:t xml:space="preserve">– требования к результатам освоения </w:t>
      </w:r>
      <w:r w:rsidR="00EE3A2B" w:rsidRPr="002C79DA">
        <w:rPr>
          <w:b/>
          <w:sz w:val="26"/>
          <w:szCs w:val="26"/>
        </w:rPr>
        <w:t>производственной</w:t>
      </w:r>
      <w:r w:rsidR="00256D13" w:rsidRPr="002C79DA">
        <w:rPr>
          <w:b/>
          <w:sz w:val="26"/>
          <w:szCs w:val="26"/>
        </w:rPr>
        <w:t xml:space="preserve"> практики</w:t>
      </w:r>
      <w:r w:rsidR="00B83094" w:rsidRPr="002C79DA">
        <w:rPr>
          <w:b/>
          <w:sz w:val="26"/>
          <w:szCs w:val="26"/>
        </w:rPr>
        <w:t>:</w:t>
      </w:r>
    </w:p>
    <w:p w:rsidR="00B83094" w:rsidRPr="002C79DA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2C79DA">
        <w:rPr>
          <w:b/>
          <w:sz w:val="26"/>
          <w:szCs w:val="26"/>
        </w:rPr>
        <w:tab/>
      </w:r>
      <w:r w:rsidRPr="002C79DA">
        <w:rPr>
          <w:sz w:val="26"/>
          <w:szCs w:val="26"/>
        </w:rP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proofErr w:type="gramStart"/>
      <w:r w:rsidRPr="002C79DA">
        <w:rPr>
          <w:sz w:val="26"/>
          <w:szCs w:val="26"/>
        </w:rPr>
        <w:t>обучающийся</w:t>
      </w:r>
      <w:proofErr w:type="gramEnd"/>
      <w:r w:rsidRPr="002C79DA">
        <w:rPr>
          <w:sz w:val="26"/>
          <w:szCs w:val="26"/>
        </w:rPr>
        <w:t xml:space="preserve"> в ходе освоения </w:t>
      </w:r>
      <w:r w:rsidR="00EE3A2B" w:rsidRPr="002C79DA">
        <w:rPr>
          <w:sz w:val="26"/>
          <w:szCs w:val="26"/>
        </w:rPr>
        <w:t>производственной</w:t>
      </w:r>
      <w:r w:rsidR="00256D13" w:rsidRPr="002C79DA">
        <w:rPr>
          <w:sz w:val="26"/>
          <w:szCs w:val="26"/>
        </w:rPr>
        <w:t xml:space="preserve"> практики</w:t>
      </w:r>
      <w:r w:rsidRPr="002C79DA">
        <w:rPr>
          <w:sz w:val="26"/>
          <w:szCs w:val="26"/>
        </w:rPr>
        <w:t xml:space="preserve"> должен:</w:t>
      </w:r>
    </w:p>
    <w:p w:rsidR="00B83094" w:rsidRPr="002C79DA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2C79DA">
        <w:rPr>
          <w:b/>
          <w:sz w:val="26"/>
          <w:szCs w:val="26"/>
        </w:rPr>
        <w:t>иметь практический опыт:</w:t>
      </w:r>
    </w:p>
    <w:p w:rsidR="00326F14" w:rsidRPr="002C79DA" w:rsidRDefault="00326F14" w:rsidP="00D43118">
      <w:pPr>
        <w:pStyle w:val="af8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2C79DA">
        <w:rPr>
          <w:sz w:val="26"/>
          <w:szCs w:val="26"/>
        </w:rPr>
        <w:t xml:space="preserve">подбора строительных конструкций и разработки несложных узлов и деталей </w:t>
      </w:r>
      <w:r w:rsidR="00D43118">
        <w:rPr>
          <w:sz w:val="26"/>
          <w:szCs w:val="26"/>
        </w:rPr>
        <w:t xml:space="preserve">   </w:t>
      </w:r>
      <w:r w:rsidRPr="002C79DA">
        <w:rPr>
          <w:sz w:val="26"/>
          <w:szCs w:val="26"/>
        </w:rPr>
        <w:t>конструктивных элементов зданий;</w:t>
      </w:r>
    </w:p>
    <w:p w:rsidR="00326F14" w:rsidRPr="002C79DA" w:rsidRDefault="00326F14" w:rsidP="00D43118">
      <w:pPr>
        <w:pStyle w:val="af8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2C79DA">
        <w:rPr>
          <w:sz w:val="26"/>
          <w:szCs w:val="26"/>
        </w:rPr>
        <w:t>разработки архитектурно-строительных чертежей;</w:t>
      </w:r>
    </w:p>
    <w:p w:rsidR="00326F14" w:rsidRPr="002C79DA" w:rsidRDefault="00326F14" w:rsidP="00D43118">
      <w:pPr>
        <w:pStyle w:val="af8"/>
        <w:numPr>
          <w:ilvl w:val="0"/>
          <w:numId w:val="3"/>
        </w:numPr>
        <w:ind w:left="0" w:firstLine="360"/>
        <w:rPr>
          <w:sz w:val="26"/>
          <w:szCs w:val="26"/>
        </w:rPr>
      </w:pPr>
      <w:r w:rsidRPr="002C79DA">
        <w:rPr>
          <w:sz w:val="26"/>
          <w:szCs w:val="26"/>
        </w:rPr>
        <w:t>выполнения расчетов и проектирования строительных конструкций, оснований;</w:t>
      </w:r>
    </w:p>
    <w:p w:rsidR="00326F14" w:rsidRPr="002C79DA" w:rsidRDefault="00326F14" w:rsidP="00D43118">
      <w:pPr>
        <w:pStyle w:val="af8"/>
        <w:numPr>
          <w:ilvl w:val="0"/>
          <w:numId w:val="3"/>
        </w:numPr>
        <w:ind w:left="0" w:firstLine="360"/>
        <w:rPr>
          <w:sz w:val="26"/>
          <w:szCs w:val="26"/>
        </w:rPr>
      </w:pPr>
      <w:r w:rsidRPr="002C79DA">
        <w:rPr>
          <w:sz w:val="26"/>
          <w:szCs w:val="26"/>
        </w:rPr>
        <w:t>разработки и оформления отдельных частей проекта производства работ;</w:t>
      </w:r>
    </w:p>
    <w:p w:rsidR="00FD13AB" w:rsidRPr="002C79DA" w:rsidRDefault="00EE3A2B" w:rsidP="00EE3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2C79DA">
        <w:rPr>
          <w:b/>
          <w:sz w:val="26"/>
          <w:szCs w:val="26"/>
        </w:rPr>
        <w:t>уметь:</w:t>
      </w:r>
    </w:p>
    <w:p w:rsidR="00326F14" w:rsidRPr="002C79DA" w:rsidRDefault="00EE3A2B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 xml:space="preserve"> </w:t>
      </w:r>
      <w:r w:rsidR="00326F14" w:rsidRPr="002C79DA">
        <w:rPr>
          <w:sz w:val="26"/>
          <w:szCs w:val="26"/>
        </w:rPr>
        <w:t>определять по внешним признакам и маркировке вид и качество строительных материалов и изделий;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производить выбор строительных материалов конструктивных элементов;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определять глубину заложения фундамента;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выполнять теплотехнический расчет ограждающих конструкций;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подбирать строительные конструкции для разработки архитектурно-строительных чертежей;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читать строительные и рабочие чертежи;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читать и применять типовые узлы при разработке рабочих чертежей;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выполнять чертежи планов, фасадов, разрезов, схем с помощью информационных технологий;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lastRenderedPageBreak/>
        <w:t>читать генеральные планы участков, отводимых для строительных объектов;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выполнять горизонтальную привязку от существующих объектов;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выполнять транспортную инфраструктуру и благоустройство прилегающей территории;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выполнять по генеральному плану разбивочный чертеж для выноса здания в натуру;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применять информационные системы для проектирования генеральных планов;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выполнять расчеты нагрузок, действующих на конструкции;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по конструктивной схеме построить расчетную схему конструкции;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выполнять статический расчет;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проверять несущую способность конструкции;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подбирать сечение элемента от приложенных нагрузок;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определять размеры подошвы фундамента;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выполнять расчеты соединений элементов конструкции;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рассчитывать несущую способность свай по грунту, шаг свай и количество свай в ростверке;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использовать информационные технологии при проектировании строительных конструкций;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читать строительные чертежи и схемы инженерных сетей и оборудования;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подбирать комплекты строительных машин и средств малой механизации для выполнения работ;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разрабатывать документы, входящие в проект производства работ;</w:t>
      </w:r>
    </w:p>
    <w:p w:rsidR="00326F14" w:rsidRPr="002C79DA" w:rsidRDefault="00326F14" w:rsidP="00D43118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оформлять чертежи технологического проектирования с применением информационных технологий;</w:t>
      </w:r>
    </w:p>
    <w:p w:rsidR="00326F14" w:rsidRPr="006E4D54" w:rsidRDefault="00326F14" w:rsidP="006E4D54">
      <w:pPr>
        <w:numPr>
          <w:ilvl w:val="0"/>
          <w:numId w:val="2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использовать в организации производства работ передовой отечественный и зарубежный опыт;</w:t>
      </w:r>
    </w:p>
    <w:p w:rsidR="00FD13AB" w:rsidRPr="002C79DA" w:rsidRDefault="00EE3A2B" w:rsidP="00326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2C79DA">
        <w:rPr>
          <w:b/>
          <w:sz w:val="26"/>
          <w:szCs w:val="26"/>
        </w:rPr>
        <w:t xml:space="preserve">знать: 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основные свойства и область применения строительных материалов и изделий;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основные конструктивные системы и решения частей зданий;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основные строительные конструкции зданий;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современные конструктивные решения подземной и надземной части здания;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принцип назначения глубины заложения фундамента;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конструктивные решения фундаментов;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конструктивные решения энергосберегающих ограждающих конструкций;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основные узлы сопряжений конструкций зданий;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основные методы усиления конструкций;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нормативно техническую документацию на проектирование, строительства и реконструкцию зданий конструкций;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особенности выполнения строительных чертежей;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графические обозначения материалов и элементов конструкций;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требования нормативно-технической документации на оформление строительных чертежей;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понятия  о проектировании зданий и сооружений;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правила привязки основных конструктивных элементов зданий координационным осям;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порядок выполнения чертежей планов, фасадов, разрезов, схем;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lastRenderedPageBreak/>
        <w:t>профессиональные системы автоматизированного проектирования работ для выполнения архитектурно-строительных чертежей;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задачи и стадийность инженерно-геологических изысканий для обоснования проектирования градостроительства;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способы выноса осей здания в натуру от существующих зданий и опорных геодезических пунктов;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ориентацию зданий на местности;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условные обозначения на генеральных планах;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градостроительный регламент;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технико-экономические показатели генеральных планов;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нормативно техническую документацию на проектирование строительных конструкций из различных материалов и оснований;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методику подсчета нагрузок;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правила построения расчетных схем;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 xml:space="preserve">методику определения внутренних усилий от расчетных нагрузок; 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работу конструкции под нагрузкой;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прочностные и деформационные характеристики строительных материалов;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основы расчета строительных конструкций;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виды соединений для конструкций из различных материалов;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строительную классификацию грунтов;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физические и механические свойства грунтов;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классификацию свай, работу свай в грунте;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правила конструирования строительных конструкций;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профессиональные системы автоматизированного проектирования работ для проектирования строительных конструкций;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основные методы организации строительного производства (последовательный, параллельный, поточный);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основные технико-экономические характеристики строительных машин и механизмов;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методику вариантного проектирования;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сетевое и календарное планирование;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основные понятия проекта организации строительства;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>принципы и методику разработки проекта производства работ;</w:t>
      </w:r>
    </w:p>
    <w:p w:rsidR="00326F14" w:rsidRPr="002C79DA" w:rsidRDefault="00326F14" w:rsidP="00D43118">
      <w:pPr>
        <w:numPr>
          <w:ilvl w:val="0"/>
          <w:numId w:val="4"/>
        </w:numPr>
        <w:ind w:left="0"/>
        <w:rPr>
          <w:sz w:val="26"/>
          <w:szCs w:val="26"/>
        </w:rPr>
      </w:pPr>
      <w:r w:rsidRPr="002C79DA">
        <w:rPr>
          <w:sz w:val="26"/>
          <w:szCs w:val="26"/>
        </w:rPr>
        <w:t xml:space="preserve">профессиональные информационные системы для выполнения проекта производства работ. </w:t>
      </w:r>
    </w:p>
    <w:p w:rsidR="00B83094" w:rsidRPr="002C79DA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:rsidR="00B83094" w:rsidRPr="002C79DA" w:rsidRDefault="006E4D5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1.3</w:t>
      </w:r>
      <w:r w:rsidRPr="006E4D54">
        <w:rPr>
          <w:b/>
          <w:sz w:val="28"/>
          <w:szCs w:val="28"/>
        </w:rPr>
        <w:t xml:space="preserve"> </w:t>
      </w:r>
      <w:r w:rsidRPr="00C0343B">
        <w:rPr>
          <w:b/>
          <w:sz w:val="28"/>
          <w:szCs w:val="28"/>
        </w:rPr>
        <w:t xml:space="preserve">Количество часов </w:t>
      </w:r>
      <w:r w:rsidR="00B83094" w:rsidRPr="002C79DA">
        <w:rPr>
          <w:b/>
          <w:sz w:val="26"/>
          <w:szCs w:val="26"/>
        </w:rPr>
        <w:t xml:space="preserve">на освоение рабочей программы </w:t>
      </w:r>
      <w:r w:rsidR="00FD13AB" w:rsidRPr="002C79DA">
        <w:rPr>
          <w:b/>
          <w:sz w:val="26"/>
          <w:szCs w:val="26"/>
        </w:rPr>
        <w:t>производственной</w:t>
      </w:r>
      <w:r w:rsidR="00256D13" w:rsidRPr="002C79DA">
        <w:rPr>
          <w:b/>
          <w:sz w:val="26"/>
          <w:szCs w:val="26"/>
        </w:rPr>
        <w:t xml:space="preserve"> практики</w:t>
      </w:r>
      <w:r w:rsidR="00B83094" w:rsidRPr="002C79DA">
        <w:rPr>
          <w:b/>
          <w:sz w:val="26"/>
          <w:szCs w:val="26"/>
        </w:rPr>
        <w:t>:</w:t>
      </w:r>
    </w:p>
    <w:p w:rsidR="00B83094" w:rsidRPr="002C79DA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:rsidR="00B83094" w:rsidRPr="00D43118" w:rsidRDefault="00EA1740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D43118">
        <w:rPr>
          <w:sz w:val="26"/>
          <w:szCs w:val="26"/>
        </w:rPr>
        <w:t>Всего производственной практики</w:t>
      </w:r>
      <w:r w:rsidR="00D85638" w:rsidRPr="00D43118">
        <w:rPr>
          <w:sz w:val="26"/>
          <w:szCs w:val="26"/>
        </w:rPr>
        <w:t xml:space="preserve">   </w:t>
      </w:r>
      <w:r w:rsidR="00B83094" w:rsidRPr="00D43118">
        <w:rPr>
          <w:sz w:val="26"/>
          <w:szCs w:val="26"/>
        </w:rPr>
        <w:t xml:space="preserve"> </w:t>
      </w:r>
      <w:r w:rsidR="006B5D3E" w:rsidRPr="006B5D3E">
        <w:rPr>
          <w:sz w:val="26"/>
          <w:szCs w:val="26"/>
          <w:u w:val="single"/>
        </w:rPr>
        <w:t>144</w:t>
      </w:r>
      <w:r w:rsidR="008D3A03" w:rsidRPr="006B5D3E">
        <w:rPr>
          <w:sz w:val="26"/>
          <w:szCs w:val="26"/>
          <w:u w:val="single"/>
        </w:rPr>
        <w:t xml:space="preserve"> </w:t>
      </w:r>
      <w:r w:rsidR="00C5161E" w:rsidRPr="00D43118">
        <w:rPr>
          <w:sz w:val="26"/>
          <w:szCs w:val="26"/>
        </w:rPr>
        <w:t>часа</w:t>
      </w:r>
    </w:p>
    <w:p w:rsidR="00B83094" w:rsidRPr="00D43118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741B90" w:rsidRPr="002C79DA" w:rsidRDefault="00741B90">
      <w:pPr>
        <w:rPr>
          <w:b/>
          <w:caps/>
          <w:sz w:val="26"/>
          <w:szCs w:val="26"/>
        </w:rPr>
      </w:pPr>
      <w:r w:rsidRPr="002C79DA">
        <w:rPr>
          <w:b/>
          <w:caps/>
          <w:sz w:val="26"/>
          <w:szCs w:val="26"/>
        </w:rPr>
        <w:br w:type="page"/>
      </w:r>
    </w:p>
    <w:p w:rsidR="00B83094" w:rsidRPr="002C79DA" w:rsidRDefault="00D43118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lastRenderedPageBreak/>
        <w:t xml:space="preserve">2 </w:t>
      </w:r>
      <w:r w:rsidR="00B83094" w:rsidRPr="002C79DA">
        <w:rPr>
          <w:b/>
          <w:caps/>
          <w:sz w:val="26"/>
          <w:szCs w:val="26"/>
        </w:rPr>
        <w:t xml:space="preserve"> результаты освоения </w:t>
      </w:r>
      <w:r w:rsidR="00FD13AB" w:rsidRPr="002C79DA">
        <w:rPr>
          <w:b/>
          <w:caps/>
          <w:sz w:val="26"/>
          <w:szCs w:val="26"/>
        </w:rPr>
        <w:t>производствен</w:t>
      </w:r>
      <w:r w:rsidR="00741B90" w:rsidRPr="002C79DA">
        <w:rPr>
          <w:b/>
          <w:caps/>
          <w:sz w:val="26"/>
          <w:szCs w:val="26"/>
        </w:rPr>
        <w:t>ной практики</w:t>
      </w:r>
      <w:r w:rsidR="00B83094" w:rsidRPr="002C79DA">
        <w:rPr>
          <w:b/>
          <w:caps/>
          <w:sz w:val="26"/>
          <w:szCs w:val="26"/>
        </w:rPr>
        <w:t xml:space="preserve"> </w:t>
      </w:r>
    </w:p>
    <w:p w:rsidR="00B83094" w:rsidRPr="002C79DA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</w:p>
    <w:p w:rsidR="00B83094" w:rsidRPr="00D43118" w:rsidRDefault="00EA1740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>
        <w:t xml:space="preserve">        </w:t>
      </w:r>
      <w:r w:rsidRPr="00D43118">
        <w:rPr>
          <w:sz w:val="26"/>
          <w:szCs w:val="26"/>
        </w:rPr>
        <w:t>Результатом освоения программы производственной практики является овладение обучающимися видом профессиональной деятельности (ВПД): Участие в проектировании зданий и сооружений</w:t>
      </w:r>
      <w:r w:rsidR="00B83094" w:rsidRPr="00D43118">
        <w:rPr>
          <w:sz w:val="26"/>
          <w:szCs w:val="26"/>
        </w:rPr>
        <w:t>, в том числе профессиональным (ПК) и общим (ОК) компетенциям:</w:t>
      </w:r>
    </w:p>
    <w:p w:rsidR="009276B4" w:rsidRDefault="009276B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9276B4" w:rsidRPr="00646BE3" w:rsidTr="006B5D3E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B4" w:rsidRPr="00D43118" w:rsidRDefault="009276B4" w:rsidP="006B5D3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43118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276B4" w:rsidRPr="00D43118" w:rsidRDefault="009276B4" w:rsidP="006B5D3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43118">
              <w:rPr>
                <w:b/>
              </w:rPr>
              <w:t>Наименование результата обучения</w:t>
            </w:r>
          </w:p>
        </w:tc>
      </w:tr>
      <w:tr w:rsidR="009276B4" w:rsidRPr="00646BE3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9276B4" w:rsidP="009276B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D43118">
              <w:t>ПК 1.2.</w:t>
            </w:r>
          </w:p>
        </w:tc>
        <w:tc>
          <w:tcPr>
            <w:tcW w:w="4167" w:type="pct"/>
          </w:tcPr>
          <w:p w:rsidR="009276B4" w:rsidRPr="00D43118" w:rsidRDefault="009276B4" w:rsidP="009276B4">
            <w:r w:rsidRPr="00D43118">
              <w:t>Подбирать строительные конструкции и разрабатывать несложные узлы и детали конструктивных элементов зданий</w:t>
            </w:r>
          </w:p>
        </w:tc>
      </w:tr>
      <w:tr w:rsidR="009276B4" w:rsidRPr="00646BE3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9276B4" w:rsidP="009276B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D43118">
              <w:t>ПК 1.1.</w:t>
            </w:r>
          </w:p>
        </w:tc>
        <w:tc>
          <w:tcPr>
            <w:tcW w:w="4167" w:type="pct"/>
          </w:tcPr>
          <w:p w:rsidR="009276B4" w:rsidRPr="00D43118" w:rsidRDefault="009276B4" w:rsidP="009276B4">
            <w:r w:rsidRPr="00D43118">
              <w:t>Разрабатывать архитектурно-строительные чертежи с использованием информационных технологий</w:t>
            </w:r>
          </w:p>
        </w:tc>
      </w:tr>
      <w:tr w:rsidR="009276B4" w:rsidRPr="00646BE3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9276B4" w:rsidP="009276B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D43118">
              <w:t>ПК 1.3.</w:t>
            </w:r>
          </w:p>
        </w:tc>
        <w:tc>
          <w:tcPr>
            <w:tcW w:w="4167" w:type="pct"/>
          </w:tcPr>
          <w:p w:rsidR="009276B4" w:rsidRPr="00D43118" w:rsidRDefault="009276B4" w:rsidP="009276B4">
            <w:r w:rsidRPr="00D43118">
              <w:t>Выполнять несложные расчеты и конструирование строительных конструкций.</w:t>
            </w:r>
          </w:p>
        </w:tc>
      </w:tr>
      <w:tr w:rsidR="009276B4" w:rsidRPr="00C22A0B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9276B4" w:rsidP="009276B4">
            <w:pPr>
              <w:widowControl w:val="0"/>
              <w:suppressAutoHyphens/>
              <w:spacing w:line="360" w:lineRule="auto"/>
              <w:jc w:val="both"/>
            </w:pPr>
            <w:r w:rsidRPr="00D43118">
              <w:t>ПК 1.4.</w:t>
            </w:r>
          </w:p>
        </w:tc>
        <w:tc>
          <w:tcPr>
            <w:tcW w:w="4167" w:type="pct"/>
          </w:tcPr>
          <w:p w:rsidR="009276B4" w:rsidRPr="00D43118" w:rsidRDefault="009276B4" w:rsidP="009276B4">
            <w:r w:rsidRPr="00D43118"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9276B4" w:rsidRPr="00C22A0B" w:rsidTr="00D43118">
        <w:trPr>
          <w:trHeight w:val="62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9276B4" w:rsidP="009276B4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 w:rsidR="004C5DBD">
              <w:t>1</w:t>
            </w:r>
          </w:p>
        </w:tc>
        <w:tc>
          <w:tcPr>
            <w:tcW w:w="4167" w:type="pct"/>
          </w:tcPr>
          <w:p w:rsidR="009276B4" w:rsidRPr="00D43118" w:rsidRDefault="004C5DBD" w:rsidP="009276B4">
            <w:r>
              <w:t xml:space="preserve">Понимать </w:t>
            </w:r>
            <w:r w:rsidR="009276B4" w:rsidRPr="00D43118">
              <w:t xml:space="preserve"> сущность и социальную значимость своей будущей профессии, проявлять к ней устойчивый интерес.</w:t>
            </w:r>
          </w:p>
        </w:tc>
      </w:tr>
      <w:tr w:rsidR="009276B4" w:rsidRPr="00C22A0B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9276B4" w:rsidP="009276B4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 w:rsidR="004C5DBD">
              <w:t>2</w:t>
            </w:r>
          </w:p>
        </w:tc>
        <w:tc>
          <w:tcPr>
            <w:tcW w:w="4167" w:type="pct"/>
          </w:tcPr>
          <w:p w:rsidR="009276B4" w:rsidRPr="00D43118" w:rsidRDefault="009276B4" w:rsidP="009276B4">
            <w:r w:rsidRPr="00D43118">
              <w:t>Организовать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276B4" w:rsidRPr="00C22A0B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9276B4" w:rsidP="009276B4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 w:rsidR="004C5DBD">
              <w:t>3</w:t>
            </w:r>
          </w:p>
        </w:tc>
        <w:tc>
          <w:tcPr>
            <w:tcW w:w="4167" w:type="pct"/>
          </w:tcPr>
          <w:p w:rsidR="009276B4" w:rsidRPr="00D43118" w:rsidRDefault="009276B4" w:rsidP="009276B4">
            <w:r w:rsidRPr="00D43118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9276B4" w:rsidRPr="00C22A0B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9276B4" w:rsidP="009276B4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 w:rsidR="004C5DBD">
              <w:t>4</w:t>
            </w:r>
          </w:p>
        </w:tc>
        <w:tc>
          <w:tcPr>
            <w:tcW w:w="4167" w:type="pct"/>
          </w:tcPr>
          <w:p w:rsidR="009276B4" w:rsidRPr="00D43118" w:rsidRDefault="009276B4" w:rsidP="009276B4">
            <w:r w:rsidRPr="00D43118">
              <w:t>Осуществлять поиск и использование  информации, необходимой для эффективного выполнения  профессиональных задач, профессионального и личностного развития</w:t>
            </w:r>
            <w:proofErr w:type="gramStart"/>
            <w:r w:rsidRPr="00D43118">
              <w:t xml:space="preserve"> .</w:t>
            </w:r>
            <w:proofErr w:type="gramEnd"/>
          </w:p>
        </w:tc>
      </w:tr>
      <w:tr w:rsidR="009276B4" w:rsidRPr="00C22A0B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9276B4" w:rsidP="009276B4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 w:rsidR="004C5DBD">
              <w:t>5</w:t>
            </w:r>
          </w:p>
        </w:tc>
        <w:tc>
          <w:tcPr>
            <w:tcW w:w="4167" w:type="pct"/>
          </w:tcPr>
          <w:p w:rsidR="009276B4" w:rsidRPr="00D43118" w:rsidRDefault="009276B4" w:rsidP="009276B4">
            <w:r w:rsidRPr="00D43118">
              <w:t xml:space="preserve">Использовать </w:t>
            </w:r>
            <w:proofErr w:type="spellStart"/>
            <w:r w:rsidRPr="00D43118">
              <w:t>информационно-комуникационные</w:t>
            </w:r>
            <w:proofErr w:type="spellEnd"/>
            <w:r w:rsidRPr="00D43118">
              <w:t xml:space="preserve"> технологии  в профессиональной деятельности.</w:t>
            </w:r>
          </w:p>
        </w:tc>
      </w:tr>
      <w:tr w:rsidR="009276B4" w:rsidRPr="00C22A0B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4C5DBD" w:rsidP="009276B4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>
              <w:t>6</w:t>
            </w:r>
          </w:p>
        </w:tc>
        <w:tc>
          <w:tcPr>
            <w:tcW w:w="4167" w:type="pct"/>
          </w:tcPr>
          <w:p w:rsidR="009276B4" w:rsidRPr="00D43118" w:rsidRDefault="009276B4" w:rsidP="009276B4">
            <w:r w:rsidRPr="00D43118"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9276B4" w:rsidRPr="00C22A0B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B4" w:rsidRPr="00D43118" w:rsidRDefault="004C5DBD" w:rsidP="009276B4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>
              <w:t>7</w:t>
            </w:r>
          </w:p>
        </w:tc>
        <w:tc>
          <w:tcPr>
            <w:tcW w:w="4167" w:type="pct"/>
          </w:tcPr>
          <w:p w:rsidR="009276B4" w:rsidRPr="00D43118" w:rsidRDefault="009276B4" w:rsidP="009276B4">
            <w:r w:rsidRPr="00D43118"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4C5DBD" w:rsidRPr="00C22A0B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DBD" w:rsidRPr="00D43118" w:rsidRDefault="004C5DBD" w:rsidP="009276B4">
            <w:pPr>
              <w:widowControl w:val="0"/>
              <w:suppressAutoHyphens/>
              <w:spacing w:line="360" w:lineRule="auto"/>
              <w:jc w:val="both"/>
            </w:pPr>
            <w:r w:rsidRPr="00D43118">
              <w:t>ОК 8</w:t>
            </w:r>
          </w:p>
        </w:tc>
        <w:tc>
          <w:tcPr>
            <w:tcW w:w="4167" w:type="pct"/>
          </w:tcPr>
          <w:p w:rsidR="004C5DBD" w:rsidRPr="004C5DBD" w:rsidRDefault="004C5DBD" w:rsidP="009276B4">
            <w:r w:rsidRPr="004C5DBD"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</w:tr>
      <w:tr w:rsidR="004C5DBD" w:rsidRPr="00C22A0B" w:rsidTr="006B5D3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DBD" w:rsidRPr="00D43118" w:rsidRDefault="004C5DBD" w:rsidP="009276B4">
            <w:pPr>
              <w:widowControl w:val="0"/>
              <w:suppressAutoHyphens/>
              <w:spacing w:line="360" w:lineRule="auto"/>
              <w:jc w:val="both"/>
            </w:pPr>
            <w:r w:rsidRPr="00D43118">
              <w:t>ОК 9</w:t>
            </w:r>
          </w:p>
        </w:tc>
        <w:tc>
          <w:tcPr>
            <w:tcW w:w="4167" w:type="pct"/>
          </w:tcPr>
          <w:p w:rsidR="004C5DBD" w:rsidRPr="004C5DBD" w:rsidRDefault="004C5DBD" w:rsidP="009276B4">
            <w:r w:rsidRPr="004C5DBD">
              <w:t>Ориентироваться в условиях частой смены  технологий в профессиональной деятельности.</w:t>
            </w:r>
          </w:p>
        </w:tc>
      </w:tr>
    </w:tbl>
    <w:p w:rsidR="009276B4" w:rsidRPr="002C79DA" w:rsidRDefault="009276B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</w:p>
    <w:p w:rsidR="0065227C" w:rsidRPr="002C79DA" w:rsidRDefault="0065227C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</w:p>
    <w:p w:rsidR="00B83094" w:rsidRPr="002C79DA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6"/>
          <w:szCs w:val="26"/>
        </w:rPr>
      </w:pPr>
    </w:p>
    <w:p w:rsidR="00B83094" w:rsidRPr="002C79DA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6"/>
          <w:szCs w:val="26"/>
        </w:rPr>
      </w:pPr>
    </w:p>
    <w:p w:rsidR="00B83094" w:rsidRPr="002C79DA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  <w:sectPr w:rsidR="00B83094" w:rsidRPr="002C79DA" w:rsidSect="001B581E">
          <w:footerReference w:type="default" r:id="rId9"/>
          <w:type w:val="continuous"/>
          <w:pgSz w:w="11907" w:h="16840"/>
          <w:pgMar w:top="1134" w:right="851" w:bottom="992" w:left="1418" w:header="709" w:footer="709" w:gutter="0"/>
          <w:cols w:space="720"/>
        </w:sectPr>
      </w:pPr>
    </w:p>
    <w:p w:rsidR="00FF7D33" w:rsidRPr="00FF7D33" w:rsidRDefault="00FF7D33" w:rsidP="00FF7D3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Pr="00646BE3">
        <w:rPr>
          <w:b/>
          <w:caps/>
          <w:sz w:val="28"/>
          <w:szCs w:val="28"/>
        </w:rPr>
        <w:t xml:space="preserve"> СТРУКТУРА и содержание ПРОИЗВОДСТВЕННОЙ ПРАКТИКИ</w:t>
      </w:r>
    </w:p>
    <w:p w:rsidR="00B83094" w:rsidRDefault="00FF7D33" w:rsidP="005500A7">
      <w:pPr>
        <w:shd w:val="clear" w:color="auto" w:fill="FFFFFF" w:themeFill="background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3.1</w:t>
      </w:r>
      <w:r w:rsidR="00B83094" w:rsidRPr="002C79DA">
        <w:rPr>
          <w:b/>
          <w:sz w:val="26"/>
          <w:szCs w:val="26"/>
        </w:rPr>
        <w:t xml:space="preserve"> Тематический план </w:t>
      </w:r>
      <w:r w:rsidR="00FD13AB" w:rsidRPr="002C79DA">
        <w:rPr>
          <w:b/>
          <w:sz w:val="26"/>
          <w:szCs w:val="26"/>
        </w:rPr>
        <w:t xml:space="preserve">производственной </w:t>
      </w:r>
      <w:r w:rsidR="00E173F7" w:rsidRPr="002C79DA">
        <w:rPr>
          <w:b/>
          <w:sz w:val="26"/>
          <w:szCs w:val="26"/>
        </w:rPr>
        <w:t>практики</w:t>
      </w:r>
      <w:r w:rsidR="00B83094" w:rsidRPr="002C79DA">
        <w:rPr>
          <w:b/>
          <w:sz w:val="26"/>
          <w:szCs w:val="26"/>
        </w:rPr>
        <w:t xml:space="preserve"> </w:t>
      </w:r>
    </w:p>
    <w:p w:rsidR="00D43118" w:rsidRPr="002C79DA" w:rsidRDefault="00D43118" w:rsidP="005500A7">
      <w:pPr>
        <w:shd w:val="clear" w:color="auto" w:fill="FFFFFF" w:themeFill="background1"/>
        <w:jc w:val="both"/>
        <w:rPr>
          <w:b/>
          <w:sz w:val="26"/>
          <w:szCs w:val="26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3577"/>
        <w:gridCol w:w="1217"/>
        <w:gridCol w:w="1268"/>
        <w:gridCol w:w="1335"/>
        <w:gridCol w:w="953"/>
        <w:gridCol w:w="817"/>
        <w:gridCol w:w="1141"/>
        <w:gridCol w:w="1174"/>
        <w:gridCol w:w="2267"/>
      </w:tblGrid>
      <w:tr w:rsidR="00B83094" w:rsidRPr="00EA1740" w:rsidTr="00D43118">
        <w:trPr>
          <w:trHeight w:val="435"/>
        </w:trPr>
        <w:tc>
          <w:tcPr>
            <w:tcW w:w="4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 xml:space="preserve">Коды </w:t>
            </w:r>
            <w:proofErr w:type="spellStart"/>
            <w:proofErr w:type="gramStart"/>
            <w:r w:rsidRPr="00EA1740">
              <w:rPr>
                <w:b/>
                <w:sz w:val="22"/>
                <w:szCs w:val="22"/>
              </w:rPr>
              <w:t>профессио-нальных</w:t>
            </w:r>
            <w:proofErr w:type="spellEnd"/>
            <w:proofErr w:type="gramEnd"/>
            <w:r w:rsidRPr="00EA17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A1740">
              <w:rPr>
                <w:b/>
                <w:sz w:val="22"/>
                <w:szCs w:val="22"/>
              </w:rPr>
              <w:t>компетен-ций</w:t>
            </w:r>
            <w:proofErr w:type="spellEnd"/>
          </w:p>
        </w:tc>
        <w:tc>
          <w:tcPr>
            <w:tcW w:w="118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  <w:r w:rsidRPr="00EA1740">
              <w:rPr>
                <w:rStyle w:val="a7"/>
                <w:b/>
                <w:sz w:val="22"/>
                <w:szCs w:val="22"/>
              </w:rPr>
              <w:footnoteReference w:customMarkFollows="1" w:id="1"/>
              <w:t>*</w:t>
            </w:r>
          </w:p>
        </w:tc>
        <w:tc>
          <w:tcPr>
            <w:tcW w:w="40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EA1740">
              <w:rPr>
                <w:b/>
                <w:iCs/>
                <w:sz w:val="22"/>
                <w:szCs w:val="22"/>
              </w:rPr>
              <w:t>Всего часов</w:t>
            </w:r>
          </w:p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22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37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B83094" w:rsidRPr="00EA1740" w:rsidTr="00D43118">
        <w:trPr>
          <w:trHeight w:val="435"/>
        </w:trPr>
        <w:tc>
          <w:tcPr>
            <w:tcW w:w="45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17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 xml:space="preserve">Обязательная аудиторная учебная нагрузка </w:t>
            </w:r>
            <w:proofErr w:type="gramStart"/>
            <w:r w:rsidRPr="00EA1740"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64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EA1740"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38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Учебная,</w:t>
            </w:r>
          </w:p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EA1740">
              <w:rPr>
                <w:sz w:val="22"/>
                <w:szCs w:val="22"/>
              </w:rPr>
              <w:t>часов</w:t>
            </w:r>
          </w:p>
        </w:tc>
        <w:tc>
          <w:tcPr>
            <w:tcW w:w="74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03538" w:rsidRPr="00EA1740" w:rsidRDefault="00B83094" w:rsidP="0070353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Производственная</w:t>
            </w:r>
            <w:r w:rsidR="00703538" w:rsidRPr="00EA1740">
              <w:rPr>
                <w:b/>
                <w:sz w:val="22"/>
                <w:szCs w:val="22"/>
              </w:rPr>
              <w:t>,</w:t>
            </w:r>
          </w:p>
          <w:p w:rsidR="00B83094" w:rsidRPr="00EA1740" w:rsidRDefault="00703538" w:rsidP="0070353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sz w:val="22"/>
                <w:szCs w:val="22"/>
              </w:rPr>
              <w:t>часов</w:t>
            </w:r>
            <w:r w:rsidR="00B83094" w:rsidRPr="00EA174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173F7" w:rsidRPr="00EA1740" w:rsidTr="00D43118">
        <w:trPr>
          <w:trHeight w:val="390"/>
        </w:trPr>
        <w:tc>
          <w:tcPr>
            <w:tcW w:w="4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3094" w:rsidRPr="00EA1740" w:rsidRDefault="00B83094" w:rsidP="00677CE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Всего,</w:t>
            </w:r>
          </w:p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EA1740">
              <w:rPr>
                <w:sz w:val="22"/>
                <w:szCs w:val="22"/>
              </w:rPr>
              <w:t>часов</w:t>
            </w:r>
          </w:p>
        </w:tc>
        <w:tc>
          <w:tcPr>
            <w:tcW w:w="44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в т.ч. лабораторные работы и практические занятия,</w:t>
            </w:r>
          </w:p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1740">
              <w:rPr>
                <w:sz w:val="22"/>
                <w:szCs w:val="22"/>
              </w:rPr>
              <w:t>часов</w:t>
            </w:r>
          </w:p>
        </w:tc>
        <w:tc>
          <w:tcPr>
            <w:tcW w:w="3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в т.ч., курсовая работа (проект),</w:t>
            </w:r>
          </w:p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EA1740">
              <w:rPr>
                <w:sz w:val="22"/>
                <w:szCs w:val="22"/>
              </w:rPr>
              <w:t>часов</w:t>
            </w: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Всего,</w:t>
            </w:r>
          </w:p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EA1740">
              <w:rPr>
                <w:sz w:val="22"/>
                <w:szCs w:val="22"/>
              </w:rPr>
              <w:t>часов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в т.ч., курсовая работа (проект),</w:t>
            </w:r>
          </w:p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EA1740">
              <w:rPr>
                <w:sz w:val="22"/>
                <w:szCs w:val="22"/>
              </w:rPr>
              <w:t>часов</w:t>
            </w:r>
          </w:p>
        </w:tc>
        <w:tc>
          <w:tcPr>
            <w:tcW w:w="38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E173F7" w:rsidRPr="00EA1740" w:rsidTr="00D43118">
        <w:trPr>
          <w:trHeight w:val="390"/>
        </w:trPr>
        <w:tc>
          <w:tcPr>
            <w:tcW w:w="4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8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0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10</w:t>
            </w:r>
          </w:p>
        </w:tc>
      </w:tr>
      <w:tr w:rsidR="00E173F7" w:rsidRPr="00EA1740" w:rsidTr="00D43118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73F7" w:rsidRPr="00EA1740" w:rsidRDefault="009F500C" w:rsidP="00E75EB5">
            <w:pPr>
              <w:jc w:val="center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ПК 1.1-1</w:t>
            </w:r>
            <w:r w:rsidR="00DB1B93" w:rsidRPr="00EA1740">
              <w:rPr>
                <w:b/>
                <w:sz w:val="22"/>
                <w:szCs w:val="22"/>
              </w:rPr>
              <w:t>.</w:t>
            </w:r>
            <w:r w:rsidRPr="00EA174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73F7" w:rsidRPr="00EA1740" w:rsidRDefault="009F500C" w:rsidP="00E173F7">
            <w:pPr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Раздел</w:t>
            </w:r>
            <w:r w:rsidR="00D43118">
              <w:rPr>
                <w:b/>
                <w:sz w:val="22"/>
                <w:szCs w:val="22"/>
              </w:rPr>
              <w:t xml:space="preserve"> </w:t>
            </w:r>
            <w:r w:rsidR="00E173F7" w:rsidRPr="00EA1740">
              <w:rPr>
                <w:b/>
                <w:sz w:val="22"/>
                <w:szCs w:val="22"/>
              </w:rPr>
              <w:t>1.</w:t>
            </w:r>
            <w:r w:rsidR="00D43118">
              <w:rPr>
                <w:b/>
                <w:sz w:val="22"/>
                <w:szCs w:val="22"/>
              </w:rPr>
              <w:t xml:space="preserve"> </w:t>
            </w:r>
            <w:r w:rsidRPr="00EA1740">
              <w:rPr>
                <w:rFonts w:eastAsia="Calibri"/>
                <w:b/>
                <w:bCs/>
                <w:sz w:val="22"/>
                <w:szCs w:val="22"/>
              </w:rPr>
              <w:t>Проектирование зданий и сооружений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173F7" w:rsidRPr="00EA1740" w:rsidRDefault="006B5D3E" w:rsidP="006B5D3E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144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315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173F7" w:rsidRPr="00EA1740" w:rsidRDefault="006B5D3E" w:rsidP="006B5D3E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144</w:t>
            </w:r>
          </w:p>
        </w:tc>
      </w:tr>
      <w:tr w:rsidR="00DB1B93" w:rsidRPr="00EA1740" w:rsidTr="00D43118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EA1740" w:rsidRDefault="00DB1B93" w:rsidP="006B5D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EA1740" w:rsidRDefault="00DB1B93" w:rsidP="006B5D3E">
            <w:pPr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EA1740" w:rsidRDefault="00DB1B93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31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B1B93" w:rsidRPr="00EA1740" w:rsidRDefault="00DB1B93" w:rsidP="006B5D3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B1B93" w:rsidRPr="00EA1740" w:rsidTr="00D43118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EA1740" w:rsidRDefault="00DB1B93" w:rsidP="006B5D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EA1740" w:rsidRDefault="00DB1B93" w:rsidP="009F500C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EA1740" w:rsidRDefault="00DB1B93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31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EA1740" w:rsidRDefault="00DB1B93" w:rsidP="00FD13AB">
            <w:pPr>
              <w:rPr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B1B93" w:rsidRPr="00EA1740" w:rsidRDefault="00DB1B93" w:rsidP="006B5D3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E173F7" w:rsidRPr="00EA1740" w:rsidTr="00D43118">
        <w:trPr>
          <w:trHeight w:val="46"/>
        </w:trPr>
        <w:tc>
          <w:tcPr>
            <w:tcW w:w="4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EA1740" w:rsidRDefault="00E173F7" w:rsidP="00E75EB5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EA1740" w:rsidRDefault="00E173F7" w:rsidP="00677CE8">
            <w:pPr>
              <w:pStyle w:val="2"/>
              <w:widowControl w:val="0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EA1740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EA1740" w:rsidRDefault="006B5D3E" w:rsidP="00677C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 w:themeFill="background1" w:themeFillShade="A6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EA1740" w:rsidRDefault="00E173F7" w:rsidP="00FD13AB">
            <w:pPr>
              <w:rPr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EA1740" w:rsidRDefault="006B5D3E" w:rsidP="006B5D3E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144</w:t>
            </w:r>
          </w:p>
        </w:tc>
      </w:tr>
    </w:tbl>
    <w:p w:rsidR="00B83094" w:rsidRPr="00EA1740" w:rsidRDefault="00B83094" w:rsidP="001B581E">
      <w:pPr>
        <w:jc w:val="both"/>
        <w:rPr>
          <w:i/>
          <w:sz w:val="22"/>
          <w:szCs w:val="22"/>
        </w:rPr>
      </w:pPr>
    </w:p>
    <w:p w:rsidR="00B83094" w:rsidRPr="00EA1740" w:rsidRDefault="00B83094" w:rsidP="001B581E">
      <w:pPr>
        <w:spacing w:line="220" w:lineRule="exact"/>
        <w:jc w:val="both"/>
        <w:rPr>
          <w:i/>
          <w:sz w:val="22"/>
          <w:szCs w:val="22"/>
        </w:rPr>
      </w:pPr>
    </w:p>
    <w:p w:rsidR="00B83094" w:rsidRPr="002C79DA" w:rsidRDefault="00B8309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6"/>
          <w:szCs w:val="26"/>
        </w:rPr>
      </w:pPr>
      <w:r w:rsidRPr="002C79DA">
        <w:rPr>
          <w:b/>
          <w:caps/>
          <w:sz w:val="26"/>
          <w:szCs w:val="26"/>
        </w:rPr>
        <w:br w:type="page"/>
      </w:r>
      <w:r w:rsidRPr="002C79DA">
        <w:rPr>
          <w:b/>
          <w:caps/>
          <w:sz w:val="26"/>
          <w:szCs w:val="26"/>
        </w:rPr>
        <w:lastRenderedPageBreak/>
        <w:t>3.2</w:t>
      </w:r>
      <w:r w:rsidR="00FF7D33">
        <w:rPr>
          <w:b/>
          <w:caps/>
          <w:sz w:val="26"/>
          <w:szCs w:val="26"/>
        </w:rPr>
        <w:t xml:space="preserve"> </w:t>
      </w:r>
      <w:r w:rsidRPr="002C79DA">
        <w:rPr>
          <w:b/>
          <w:sz w:val="26"/>
          <w:szCs w:val="26"/>
        </w:rPr>
        <w:t xml:space="preserve">Содержание </w:t>
      </w:r>
      <w:proofErr w:type="gramStart"/>
      <w:r w:rsidRPr="002C79DA">
        <w:rPr>
          <w:b/>
          <w:sz w:val="26"/>
          <w:szCs w:val="26"/>
        </w:rPr>
        <w:t>обучения по</w:t>
      </w:r>
      <w:proofErr w:type="gramEnd"/>
      <w:r w:rsidRPr="002C79DA">
        <w:rPr>
          <w:b/>
          <w:sz w:val="26"/>
          <w:szCs w:val="26"/>
        </w:rPr>
        <w:t xml:space="preserve"> </w:t>
      </w:r>
      <w:r w:rsidR="00FD13AB" w:rsidRPr="002C79DA">
        <w:rPr>
          <w:b/>
          <w:sz w:val="26"/>
          <w:szCs w:val="26"/>
        </w:rPr>
        <w:t xml:space="preserve">производственной </w:t>
      </w:r>
      <w:r w:rsidR="0030494F" w:rsidRPr="002C79DA">
        <w:rPr>
          <w:b/>
          <w:sz w:val="26"/>
          <w:szCs w:val="26"/>
        </w:rPr>
        <w:t>практике</w:t>
      </w:r>
    </w:p>
    <w:p w:rsidR="00B83094" w:rsidRPr="002C79DA" w:rsidRDefault="00B83094" w:rsidP="001B581E">
      <w:pPr>
        <w:rPr>
          <w:sz w:val="26"/>
          <w:szCs w:val="26"/>
        </w:rPr>
      </w:pPr>
    </w:p>
    <w:tbl>
      <w:tblPr>
        <w:tblW w:w="15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484"/>
        <w:gridCol w:w="9013"/>
        <w:gridCol w:w="1701"/>
        <w:gridCol w:w="1440"/>
      </w:tblGrid>
      <w:tr w:rsidR="00B83094" w:rsidRPr="00EA1740" w:rsidTr="00741B90">
        <w:tc>
          <w:tcPr>
            <w:tcW w:w="2802" w:type="dxa"/>
          </w:tcPr>
          <w:p w:rsidR="00B83094" w:rsidRPr="00EA1740" w:rsidRDefault="00B83094" w:rsidP="00D85638">
            <w:pPr>
              <w:jc w:val="center"/>
              <w:rPr>
                <w:b/>
              </w:rPr>
            </w:pPr>
            <w:r w:rsidRPr="00EA1740">
              <w:rPr>
                <w:b/>
                <w:bCs/>
              </w:rPr>
              <w:t xml:space="preserve">Наименование разделов </w:t>
            </w:r>
            <w:r w:rsidR="00D85638" w:rsidRPr="00EA1740">
              <w:rPr>
                <w:b/>
                <w:bCs/>
              </w:rPr>
              <w:t xml:space="preserve">производственной </w:t>
            </w:r>
            <w:r w:rsidR="0030494F" w:rsidRPr="00EA1740">
              <w:rPr>
                <w:b/>
                <w:bCs/>
              </w:rPr>
              <w:t>практики</w:t>
            </w:r>
          </w:p>
        </w:tc>
        <w:tc>
          <w:tcPr>
            <w:tcW w:w="9497" w:type="dxa"/>
            <w:gridSpan w:val="2"/>
          </w:tcPr>
          <w:p w:rsidR="00B83094" w:rsidRPr="00EA1740" w:rsidRDefault="00B83094" w:rsidP="00D43118">
            <w:pPr>
              <w:jc w:val="center"/>
              <w:rPr>
                <w:b/>
              </w:rPr>
            </w:pPr>
            <w:r w:rsidRPr="00EA1740">
              <w:rPr>
                <w:b/>
                <w:bCs/>
              </w:rPr>
              <w:t>Содержание учебного материала</w:t>
            </w:r>
            <w:r w:rsidR="00D43118">
              <w:rPr>
                <w:b/>
                <w:bCs/>
              </w:rPr>
              <w:t xml:space="preserve"> по производственной практике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  <w:r w:rsidRPr="00EA1740">
              <w:rPr>
                <w:b/>
                <w:bCs/>
              </w:rPr>
              <w:t>Объем часов</w:t>
            </w:r>
          </w:p>
        </w:tc>
        <w:tc>
          <w:tcPr>
            <w:tcW w:w="1440" w:type="dxa"/>
          </w:tcPr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  <w:r w:rsidRPr="00EA1740">
              <w:rPr>
                <w:b/>
                <w:bCs/>
              </w:rPr>
              <w:t>Уровень освоения</w:t>
            </w:r>
          </w:p>
        </w:tc>
      </w:tr>
      <w:tr w:rsidR="00B83094" w:rsidRPr="00EA1740" w:rsidTr="00741B90">
        <w:tc>
          <w:tcPr>
            <w:tcW w:w="2802" w:type="dxa"/>
          </w:tcPr>
          <w:p w:rsidR="00B83094" w:rsidRPr="00EA1740" w:rsidRDefault="00B83094" w:rsidP="00677CE8">
            <w:pPr>
              <w:jc w:val="center"/>
              <w:rPr>
                <w:b/>
              </w:rPr>
            </w:pPr>
            <w:r w:rsidRPr="00EA1740">
              <w:rPr>
                <w:b/>
              </w:rPr>
              <w:t>1</w:t>
            </w:r>
          </w:p>
        </w:tc>
        <w:tc>
          <w:tcPr>
            <w:tcW w:w="9497" w:type="dxa"/>
            <w:gridSpan w:val="2"/>
          </w:tcPr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  <w:r w:rsidRPr="00EA1740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  <w:r w:rsidRPr="00EA1740">
              <w:rPr>
                <w:b/>
                <w:bCs/>
              </w:rPr>
              <w:t>3</w:t>
            </w:r>
          </w:p>
        </w:tc>
        <w:tc>
          <w:tcPr>
            <w:tcW w:w="1440" w:type="dxa"/>
          </w:tcPr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  <w:r w:rsidRPr="00EA1740">
              <w:rPr>
                <w:b/>
                <w:bCs/>
              </w:rPr>
              <w:t>4</w:t>
            </w:r>
          </w:p>
        </w:tc>
      </w:tr>
      <w:tr w:rsidR="00B83094" w:rsidRPr="00EA1740" w:rsidTr="00741B90">
        <w:tc>
          <w:tcPr>
            <w:tcW w:w="2802" w:type="dxa"/>
          </w:tcPr>
          <w:p w:rsidR="00B83094" w:rsidRPr="00EA1740" w:rsidRDefault="00B70D8D" w:rsidP="00677CE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B83094" w:rsidRPr="00EA1740">
              <w:rPr>
                <w:b/>
                <w:lang w:val="en-US"/>
              </w:rPr>
              <w:t xml:space="preserve"> </w:t>
            </w:r>
            <w:r w:rsidR="00B83094" w:rsidRPr="00EA1740">
              <w:rPr>
                <w:b/>
              </w:rPr>
              <w:t>семестр</w:t>
            </w:r>
          </w:p>
        </w:tc>
        <w:tc>
          <w:tcPr>
            <w:tcW w:w="9497" w:type="dxa"/>
            <w:gridSpan w:val="2"/>
          </w:tcPr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</w:p>
        </w:tc>
      </w:tr>
      <w:tr w:rsidR="00741B90" w:rsidRPr="00EA1740" w:rsidTr="00741B90">
        <w:tc>
          <w:tcPr>
            <w:tcW w:w="2802" w:type="dxa"/>
            <w:vMerge w:val="restart"/>
          </w:tcPr>
          <w:p w:rsidR="00D43118" w:rsidRDefault="009F500C" w:rsidP="00E173F7">
            <w:pPr>
              <w:jc w:val="both"/>
              <w:rPr>
                <w:b/>
              </w:rPr>
            </w:pPr>
            <w:r w:rsidRPr="00EA1740">
              <w:rPr>
                <w:b/>
              </w:rPr>
              <w:t>Раздел</w:t>
            </w:r>
            <w:r w:rsidR="00D43118">
              <w:rPr>
                <w:b/>
              </w:rPr>
              <w:t xml:space="preserve"> </w:t>
            </w:r>
            <w:r w:rsidRPr="00EA1740">
              <w:rPr>
                <w:b/>
              </w:rPr>
              <w:t>1</w:t>
            </w:r>
            <w:r w:rsidR="00741B90" w:rsidRPr="00EA1740">
              <w:rPr>
                <w:b/>
              </w:rPr>
              <w:t>.</w:t>
            </w:r>
          </w:p>
          <w:p w:rsidR="00741B90" w:rsidRPr="00EA1740" w:rsidRDefault="00741B90" w:rsidP="00E173F7">
            <w:pPr>
              <w:jc w:val="both"/>
              <w:rPr>
                <w:b/>
              </w:rPr>
            </w:pPr>
            <w:r w:rsidRPr="00EA1740">
              <w:rPr>
                <w:b/>
              </w:rPr>
              <w:t xml:space="preserve"> </w:t>
            </w:r>
            <w:r w:rsidR="009F500C" w:rsidRPr="00EA1740">
              <w:rPr>
                <w:rFonts w:eastAsia="Calibri"/>
                <w:b/>
                <w:bCs/>
              </w:rPr>
              <w:t>Проектирование зданий и сооружений</w:t>
            </w:r>
          </w:p>
        </w:tc>
        <w:tc>
          <w:tcPr>
            <w:tcW w:w="9497" w:type="dxa"/>
            <w:gridSpan w:val="2"/>
          </w:tcPr>
          <w:p w:rsidR="00741B90" w:rsidRPr="00EA1740" w:rsidRDefault="009F500C" w:rsidP="006B5D3E">
            <w:pPr>
              <w:rPr>
                <w:b/>
              </w:rPr>
            </w:pPr>
            <w:r w:rsidRPr="00EA1740">
              <w:rPr>
                <w:b/>
              </w:rPr>
              <w:t>Содержание</w:t>
            </w:r>
          </w:p>
        </w:tc>
        <w:tc>
          <w:tcPr>
            <w:tcW w:w="1701" w:type="dxa"/>
          </w:tcPr>
          <w:p w:rsidR="00741B90" w:rsidRPr="00EA1740" w:rsidRDefault="006B5D3E" w:rsidP="00677CE8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:rsidR="00741B90" w:rsidRPr="00EA1740" w:rsidRDefault="00741B90" w:rsidP="00677CE8">
            <w:pPr>
              <w:jc w:val="center"/>
            </w:pP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 w:rsidRPr="00EA1740">
              <w:t>1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6B5D3E" w:rsidP="006B5D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D6EA8">
              <w:rPr>
                <w:sz w:val="26"/>
                <w:szCs w:val="26"/>
              </w:rPr>
              <w:t>пр</w:t>
            </w:r>
            <w:r>
              <w:rPr>
                <w:sz w:val="26"/>
                <w:szCs w:val="26"/>
              </w:rPr>
              <w:t>еделение</w:t>
            </w:r>
            <w:r w:rsidRPr="00BD6EA8">
              <w:rPr>
                <w:sz w:val="26"/>
                <w:szCs w:val="26"/>
              </w:rPr>
              <w:t xml:space="preserve"> по внешним признакам и маркировке вид</w:t>
            </w:r>
            <w:r>
              <w:rPr>
                <w:sz w:val="26"/>
                <w:szCs w:val="26"/>
              </w:rPr>
              <w:t>а и качества</w:t>
            </w:r>
            <w:r w:rsidRPr="00BD6EA8">
              <w:rPr>
                <w:sz w:val="26"/>
                <w:szCs w:val="26"/>
              </w:rPr>
              <w:t xml:space="preserve"> строительных материалов и изделий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 w:rsidRPr="00EA1740">
              <w:t>2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6B5D3E" w:rsidP="006B5D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BD6EA8">
              <w:rPr>
                <w:sz w:val="26"/>
                <w:szCs w:val="26"/>
              </w:rPr>
              <w:t>ыбор строительных материалов конструктивных элементов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ind w:firstLine="35"/>
              <w:jc w:val="center"/>
            </w:pPr>
            <w:r w:rsidRPr="00EA1740">
              <w:t>3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DF6EE9" w:rsidP="00DF6EE9">
            <w:pPr>
              <w:rPr>
                <w:sz w:val="26"/>
                <w:szCs w:val="26"/>
              </w:rPr>
            </w:pPr>
            <w:r>
              <w:rPr>
                <w:szCs w:val="26"/>
              </w:rPr>
              <w:t>Определение</w:t>
            </w:r>
            <w:r>
              <w:rPr>
                <w:sz w:val="26"/>
                <w:szCs w:val="26"/>
              </w:rPr>
              <w:t xml:space="preserve"> глубины</w:t>
            </w:r>
            <w:r w:rsidR="006B5D3E" w:rsidRPr="00BD6EA8">
              <w:rPr>
                <w:sz w:val="26"/>
                <w:szCs w:val="26"/>
              </w:rPr>
              <w:t xml:space="preserve"> заложения фундамента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ind w:firstLine="35"/>
              <w:jc w:val="center"/>
            </w:pPr>
            <w:r w:rsidRPr="00EA1740">
              <w:t>4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DF6EE9" w:rsidP="00DF6E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теплотехнического</w:t>
            </w:r>
            <w:r w:rsidR="006B5D3E" w:rsidRPr="00BD6EA8">
              <w:rPr>
                <w:sz w:val="26"/>
                <w:szCs w:val="26"/>
              </w:rPr>
              <w:t xml:space="preserve"> расчет</w:t>
            </w:r>
            <w:r>
              <w:rPr>
                <w:sz w:val="26"/>
                <w:szCs w:val="26"/>
              </w:rPr>
              <w:t>а</w:t>
            </w:r>
            <w:r w:rsidR="006B5D3E" w:rsidRPr="00BD6EA8">
              <w:rPr>
                <w:sz w:val="26"/>
                <w:szCs w:val="26"/>
              </w:rPr>
              <w:t xml:space="preserve"> ограждающих конструкций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 w:rsidRPr="00EA1740">
              <w:t>5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DF6EE9" w:rsidP="00DF6E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Подбор</w:t>
            </w:r>
            <w:r w:rsidR="006B5D3E" w:rsidRPr="00BD6EA8">
              <w:rPr>
                <w:sz w:val="26"/>
                <w:szCs w:val="26"/>
              </w:rPr>
              <w:t xml:space="preserve"> строитель</w:t>
            </w:r>
            <w:r>
              <w:rPr>
                <w:sz w:val="26"/>
                <w:szCs w:val="26"/>
              </w:rPr>
              <w:t xml:space="preserve">ных </w:t>
            </w:r>
            <w:r w:rsidR="006B5D3E" w:rsidRPr="00BD6EA8">
              <w:rPr>
                <w:sz w:val="26"/>
                <w:szCs w:val="26"/>
              </w:rPr>
              <w:t>конструкции для разработки архитектурно-строительных чертежей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 w:rsidRPr="00EA1740">
              <w:t>6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DF6EE9" w:rsidP="00DF6E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Чтение строительных и рабочих чертежей,</w:t>
            </w:r>
            <w:r w:rsidRPr="00BD6E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типовых узлов</w:t>
            </w:r>
            <w:r w:rsidRPr="00BD6EA8">
              <w:rPr>
                <w:sz w:val="26"/>
                <w:szCs w:val="26"/>
              </w:rPr>
              <w:t xml:space="preserve"> при разработке рабочих чертежей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 w:rsidRPr="00EA1740">
              <w:t>7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804029" w:rsidP="00B70D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</w:t>
            </w:r>
            <w:r w:rsidR="00B70D8D">
              <w:rPr>
                <w:sz w:val="26"/>
                <w:szCs w:val="26"/>
              </w:rPr>
              <w:t xml:space="preserve"> и оформление</w:t>
            </w:r>
            <w:r>
              <w:rPr>
                <w:sz w:val="26"/>
                <w:szCs w:val="26"/>
              </w:rPr>
              <w:t xml:space="preserve"> чертежей</w:t>
            </w:r>
            <w:r w:rsidRPr="00BD6EA8">
              <w:rPr>
                <w:sz w:val="26"/>
                <w:szCs w:val="26"/>
              </w:rPr>
              <w:t xml:space="preserve"> планов, фасадов, разрезов, схем с помощью информационных технологий</w:t>
            </w:r>
            <w:r w:rsidR="00C0427B">
              <w:rPr>
                <w:sz w:val="26"/>
                <w:szCs w:val="26"/>
              </w:rPr>
              <w:t>.</w:t>
            </w:r>
            <w:r w:rsidR="00C0427B" w:rsidRPr="002C79D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 w:rsidRPr="00EA1740"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 w:rsidRPr="00EA1740">
              <w:t>8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C0427B" w:rsidP="00C042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BD6EA8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ение генеральных планов</w:t>
            </w:r>
            <w:r w:rsidRPr="00BD6EA8">
              <w:rPr>
                <w:sz w:val="26"/>
                <w:szCs w:val="26"/>
              </w:rPr>
              <w:t xml:space="preserve"> участков, отводимых для строительных объектов</w:t>
            </w:r>
            <w:r w:rsidR="00B70D8D">
              <w:rPr>
                <w:sz w:val="26"/>
                <w:szCs w:val="26"/>
              </w:rPr>
              <w:t xml:space="preserve"> Выполнение</w:t>
            </w:r>
            <w:r w:rsidR="00B70D8D" w:rsidRPr="00BD6EA8">
              <w:rPr>
                <w:sz w:val="26"/>
                <w:szCs w:val="26"/>
              </w:rPr>
              <w:t xml:space="preserve"> п</w:t>
            </w:r>
            <w:r w:rsidR="00B70D8D">
              <w:rPr>
                <w:sz w:val="26"/>
                <w:szCs w:val="26"/>
              </w:rPr>
              <w:t>о генеральному плану разбивочного</w:t>
            </w:r>
            <w:r w:rsidR="00B70D8D" w:rsidRPr="00BD6EA8">
              <w:rPr>
                <w:sz w:val="26"/>
                <w:szCs w:val="26"/>
              </w:rPr>
              <w:t xml:space="preserve"> чертеж</w:t>
            </w:r>
            <w:r w:rsidR="00B70D8D">
              <w:rPr>
                <w:sz w:val="26"/>
                <w:szCs w:val="26"/>
              </w:rPr>
              <w:t>а</w:t>
            </w:r>
            <w:r w:rsidR="00B70D8D" w:rsidRPr="00BD6EA8">
              <w:rPr>
                <w:sz w:val="26"/>
                <w:szCs w:val="26"/>
              </w:rPr>
              <w:t xml:space="preserve"> для выноса здания в натуру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 w:rsidRPr="00EA1740">
              <w:t>9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C0427B" w:rsidP="00C042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горизонтальной привязки</w:t>
            </w:r>
            <w:r w:rsidRPr="00BD6EA8">
              <w:rPr>
                <w:sz w:val="26"/>
                <w:szCs w:val="26"/>
              </w:rPr>
              <w:t xml:space="preserve"> от существующих объектов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 w:rsidRPr="00EA1740"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 w:rsidRPr="00EA1740">
              <w:t>10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C0427B" w:rsidP="00C042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транспортной инфраструктуры и благоустройства</w:t>
            </w:r>
            <w:r w:rsidRPr="00BD6EA8">
              <w:rPr>
                <w:sz w:val="26"/>
                <w:szCs w:val="26"/>
              </w:rPr>
              <w:t xml:space="preserve"> прилегающей территории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 w:rsidRPr="00EA1740"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 w:rsidRPr="00EA1740">
              <w:t>11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B70D8D" w:rsidP="00C042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Подбор комплектов</w:t>
            </w:r>
            <w:r w:rsidRPr="002C79DA">
              <w:rPr>
                <w:sz w:val="26"/>
                <w:szCs w:val="26"/>
              </w:rPr>
              <w:t xml:space="preserve"> строительных машин и средств малой механизации для выполнения работ</w:t>
            </w:r>
          </w:p>
        </w:tc>
        <w:tc>
          <w:tcPr>
            <w:tcW w:w="1701" w:type="dxa"/>
          </w:tcPr>
          <w:p w:rsidR="006B5D3E" w:rsidRPr="00EA1740" w:rsidRDefault="006B5D3E" w:rsidP="009F500C">
            <w:pPr>
              <w:jc w:val="center"/>
            </w:pPr>
            <w:r w:rsidRPr="00EA1740"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9F500C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>
              <w:t>12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C0427B" w:rsidP="00C042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Разработка документов</w:t>
            </w:r>
            <w:r w:rsidRPr="002C79DA">
              <w:rPr>
                <w:sz w:val="26"/>
                <w:szCs w:val="26"/>
              </w:rPr>
              <w:t>, входящ</w:t>
            </w:r>
            <w:r>
              <w:rPr>
                <w:sz w:val="26"/>
                <w:szCs w:val="26"/>
              </w:rPr>
              <w:t>их</w:t>
            </w:r>
            <w:r w:rsidRPr="002C79DA">
              <w:rPr>
                <w:sz w:val="26"/>
                <w:szCs w:val="26"/>
              </w:rPr>
              <w:t xml:space="preserve"> в проект производства работ</w:t>
            </w:r>
            <w:proofErr w:type="gramStart"/>
            <w:r w:rsidRPr="00BD6E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>П</w:t>
            </w:r>
            <w:r w:rsidRPr="00BD6EA8">
              <w:rPr>
                <w:sz w:val="26"/>
                <w:szCs w:val="26"/>
              </w:rPr>
              <w:t>римен</w:t>
            </w:r>
            <w:r>
              <w:rPr>
                <w:sz w:val="26"/>
                <w:szCs w:val="26"/>
              </w:rPr>
              <w:t>ение информационных систем</w:t>
            </w:r>
            <w:r w:rsidRPr="00BD6EA8">
              <w:rPr>
                <w:sz w:val="26"/>
                <w:szCs w:val="26"/>
              </w:rPr>
              <w:t xml:space="preserve"> для проектирования генеральных планов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>
              <w:t>13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расчетов</w:t>
            </w:r>
            <w:r w:rsidRPr="00BD6EA8">
              <w:rPr>
                <w:sz w:val="26"/>
                <w:szCs w:val="26"/>
              </w:rPr>
              <w:t xml:space="preserve"> нагрузок, действующих на конструкции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>
              <w:t>14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Построение </w:t>
            </w:r>
            <w:r w:rsidRPr="00BD6EA8">
              <w:rPr>
                <w:sz w:val="26"/>
                <w:szCs w:val="26"/>
              </w:rPr>
              <w:t xml:space="preserve">по конструктивной схеме </w:t>
            </w:r>
            <w:r>
              <w:rPr>
                <w:sz w:val="26"/>
                <w:szCs w:val="26"/>
              </w:rPr>
              <w:t>расчетной схемы</w:t>
            </w:r>
            <w:r w:rsidRPr="00BD6EA8">
              <w:rPr>
                <w:sz w:val="26"/>
                <w:szCs w:val="26"/>
              </w:rPr>
              <w:t xml:space="preserve"> конструкции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>
              <w:t>15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статического</w:t>
            </w:r>
            <w:r w:rsidRPr="00BD6EA8">
              <w:rPr>
                <w:sz w:val="26"/>
                <w:szCs w:val="26"/>
              </w:rPr>
              <w:t xml:space="preserve"> расчет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>
              <w:t>16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Проверка несущей способности</w:t>
            </w:r>
            <w:r w:rsidRPr="00BD6EA8">
              <w:rPr>
                <w:sz w:val="26"/>
                <w:szCs w:val="26"/>
              </w:rPr>
              <w:t xml:space="preserve"> конструкции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>
              <w:t>17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Подбо</w:t>
            </w:r>
            <w:r w:rsidRPr="00BD6EA8"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 сечения</w:t>
            </w:r>
            <w:r w:rsidRPr="00BD6EA8">
              <w:rPr>
                <w:sz w:val="26"/>
                <w:szCs w:val="26"/>
              </w:rPr>
              <w:t xml:space="preserve"> элемента от приложенных нагрузок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>
              <w:t>18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Определение размеров</w:t>
            </w:r>
            <w:r w:rsidRPr="00BD6EA8">
              <w:rPr>
                <w:sz w:val="26"/>
                <w:szCs w:val="26"/>
              </w:rPr>
              <w:t xml:space="preserve"> подошвы фундамента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 w:rsidRPr="00EA1740"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Pr="00EA1740" w:rsidRDefault="006B5D3E" w:rsidP="009F500C">
            <w:pPr>
              <w:jc w:val="center"/>
            </w:pPr>
            <w:r>
              <w:t>19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BD6EA8">
              <w:rPr>
                <w:sz w:val="26"/>
                <w:szCs w:val="26"/>
              </w:rPr>
              <w:t>ыпо</w:t>
            </w:r>
            <w:r>
              <w:rPr>
                <w:sz w:val="26"/>
                <w:szCs w:val="26"/>
              </w:rPr>
              <w:t>лнение расчетов</w:t>
            </w:r>
            <w:r w:rsidRPr="00BD6EA8">
              <w:rPr>
                <w:sz w:val="26"/>
                <w:szCs w:val="26"/>
              </w:rPr>
              <w:t xml:space="preserve"> соединений элементов конструкции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Default="006B5D3E" w:rsidP="009F500C">
            <w:pPr>
              <w:jc w:val="center"/>
            </w:pPr>
            <w:r>
              <w:t>20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Расчет несущей способности</w:t>
            </w:r>
            <w:r w:rsidRPr="00BD6EA8">
              <w:rPr>
                <w:sz w:val="26"/>
                <w:szCs w:val="26"/>
              </w:rPr>
              <w:t xml:space="preserve"> свай по грунту, шаг</w:t>
            </w:r>
            <w:r>
              <w:rPr>
                <w:sz w:val="26"/>
                <w:szCs w:val="26"/>
              </w:rPr>
              <w:t>а свай и количества</w:t>
            </w:r>
            <w:r w:rsidRPr="00BD6EA8">
              <w:rPr>
                <w:sz w:val="26"/>
                <w:szCs w:val="26"/>
              </w:rPr>
              <w:t xml:space="preserve"> свай в ростверке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 w:rsidRPr="00EA1740"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Default="006B5D3E" w:rsidP="009F500C">
            <w:pPr>
              <w:jc w:val="center"/>
            </w:pPr>
            <w:r>
              <w:t>21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Использование информационных технологий</w:t>
            </w:r>
            <w:r w:rsidRPr="00BD6EA8">
              <w:rPr>
                <w:sz w:val="26"/>
                <w:szCs w:val="26"/>
              </w:rPr>
              <w:t xml:space="preserve"> при проектировании строительных конструкций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 w:rsidRPr="00EA1740"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Default="006B5D3E" w:rsidP="009F500C">
            <w:pPr>
              <w:jc w:val="center"/>
            </w:pPr>
            <w:r>
              <w:t>22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Чтение</w:t>
            </w:r>
            <w:r w:rsidRPr="00BD6EA8">
              <w:rPr>
                <w:sz w:val="26"/>
                <w:szCs w:val="26"/>
              </w:rPr>
              <w:t xml:space="preserve"> стро</w:t>
            </w:r>
            <w:r>
              <w:rPr>
                <w:sz w:val="26"/>
                <w:szCs w:val="26"/>
              </w:rPr>
              <w:t>ительных чертежей и схем</w:t>
            </w:r>
            <w:r w:rsidRPr="00BD6EA8">
              <w:rPr>
                <w:sz w:val="26"/>
                <w:szCs w:val="26"/>
              </w:rPr>
              <w:t xml:space="preserve"> инженерных сетей и оборудования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 w:rsidRPr="00EA1740"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6B5D3E" w:rsidRPr="00EA1740" w:rsidTr="006B5D3E">
        <w:tc>
          <w:tcPr>
            <w:tcW w:w="2802" w:type="dxa"/>
            <w:vMerge/>
          </w:tcPr>
          <w:p w:rsidR="006B5D3E" w:rsidRPr="00EA1740" w:rsidRDefault="006B5D3E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6B5D3E" w:rsidRDefault="006B5D3E" w:rsidP="009F500C">
            <w:pPr>
              <w:jc w:val="center"/>
            </w:pPr>
            <w:r>
              <w:t>23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3E" w:rsidRPr="00BD6EA8" w:rsidRDefault="00AE684A" w:rsidP="00AE68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Использование</w:t>
            </w:r>
            <w:r w:rsidRPr="002C79DA">
              <w:rPr>
                <w:sz w:val="26"/>
                <w:szCs w:val="26"/>
              </w:rPr>
              <w:t xml:space="preserve"> в организац</w:t>
            </w:r>
            <w:r w:rsidR="00B70D8D">
              <w:rPr>
                <w:sz w:val="26"/>
                <w:szCs w:val="26"/>
              </w:rPr>
              <w:t>ии производства работ передового отечественного и зарубежного</w:t>
            </w:r>
            <w:r w:rsidRPr="002C79DA">
              <w:rPr>
                <w:sz w:val="26"/>
                <w:szCs w:val="26"/>
              </w:rPr>
              <w:t xml:space="preserve"> опыт</w:t>
            </w:r>
            <w:r w:rsidR="00B70D8D">
              <w:rPr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6B5D3E" w:rsidRPr="00EA1740" w:rsidRDefault="006B5D3E" w:rsidP="006B5D3E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B5D3E">
            <w:pPr>
              <w:jc w:val="center"/>
            </w:pPr>
            <w:r w:rsidRPr="00EA1740">
              <w:t>3</w:t>
            </w:r>
          </w:p>
        </w:tc>
      </w:tr>
      <w:tr w:rsidR="009F500C" w:rsidRPr="00EA1740" w:rsidTr="006B5D3E">
        <w:tc>
          <w:tcPr>
            <w:tcW w:w="2802" w:type="dxa"/>
            <w:vMerge/>
          </w:tcPr>
          <w:p w:rsidR="009F500C" w:rsidRPr="00EA1740" w:rsidRDefault="009F500C" w:rsidP="009F500C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9F500C" w:rsidRPr="00EA1740" w:rsidRDefault="009F500C" w:rsidP="009F500C">
            <w:pPr>
              <w:jc w:val="center"/>
            </w:pPr>
            <w:r w:rsidRPr="00EA1740">
              <w:t>2</w:t>
            </w:r>
            <w:r w:rsidR="006B5D3E">
              <w:t>4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C" w:rsidRPr="00EA1740" w:rsidRDefault="009F500C" w:rsidP="009F500C">
            <w:pPr>
              <w:jc w:val="both"/>
              <w:rPr>
                <w:rFonts w:eastAsia="Calibri"/>
                <w:bCs/>
              </w:rPr>
            </w:pPr>
            <w:r w:rsidRPr="00EA1740">
              <w:t xml:space="preserve">Итоговое занятие. Дифференцированный зачет </w:t>
            </w:r>
          </w:p>
        </w:tc>
        <w:tc>
          <w:tcPr>
            <w:tcW w:w="1701" w:type="dxa"/>
          </w:tcPr>
          <w:p w:rsidR="009F500C" w:rsidRPr="00EA1740" w:rsidRDefault="009F500C" w:rsidP="009F500C">
            <w:pPr>
              <w:jc w:val="center"/>
            </w:pPr>
            <w:r w:rsidRPr="00EA1740">
              <w:t>6</w:t>
            </w:r>
          </w:p>
        </w:tc>
        <w:tc>
          <w:tcPr>
            <w:tcW w:w="1440" w:type="dxa"/>
            <w:shd w:val="clear" w:color="auto" w:fill="auto"/>
          </w:tcPr>
          <w:p w:rsidR="009F500C" w:rsidRPr="00EA1740" w:rsidRDefault="009F500C" w:rsidP="009F500C">
            <w:pPr>
              <w:jc w:val="center"/>
            </w:pPr>
          </w:p>
        </w:tc>
      </w:tr>
      <w:tr w:rsidR="00326F14" w:rsidRPr="00EA1740" w:rsidTr="006B5D3E">
        <w:tc>
          <w:tcPr>
            <w:tcW w:w="12299" w:type="dxa"/>
            <w:gridSpan w:val="3"/>
          </w:tcPr>
          <w:p w:rsidR="00326F14" w:rsidRPr="00EA1740" w:rsidRDefault="00326F14" w:rsidP="006B5D3E">
            <w:r w:rsidRPr="00EA1740">
              <w:t>Промежуточная аттестация в форме-дифференцированный зачет</w:t>
            </w:r>
          </w:p>
        </w:tc>
        <w:tc>
          <w:tcPr>
            <w:tcW w:w="1701" w:type="dxa"/>
          </w:tcPr>
          <w:p w:rsidR="00326F14" w:rsidRPr="00EA1740" w:rsidRDefault="00326F14" w:rsidP="00677CE8">
            <w:pPr>
              <w:jc w:val="center"/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:rsidR="00326F14" w:rsidRPr="00EA1740" w:rsidRDefault="00326F14" w:rsidP="00677CE8">
            <w:pPr>
              <w:jc w:val="center"/>
            </w:pPr>
          </w:p>
        </w:tc>
      </w:tr>
      <w:tr w:rsidR="006B5D3E" w:rsidRPr="00EA1740" w:rsidTr="006B5D3E">
        <w:tc>
          <w:tcPr>
            <w:tcW w:w="12299" w:type="dxa"/>
            <w:gridSpan w:val="3"/>
          </w:tcPr>
          <w:p w:rsidR="006B5D3E" w:rsidRPr="00EA1740" w:rsidRDefault="006B5D3E" w:rsidP="006B5D3E"/>
        </w:tc>
        <w:tc>
          <w:tcPr>
            <w:tcW w:w="1701" w:type="dxa"/>
          </w:tcPr>
          <w:p w:rsidR="006B5D3E" w:rsidRPr="00EA1740" w:rsidRDefault="006B5D3E" w:rsidP="00677CE8">
            <w:pPr>
              <w:jc w:val="center"/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:rsidR="006B5D3E" w:rsidRPr="00EA1740" w:rsidRDefault="006B5D3E" w:rsidP="00677CE8">
            <w:pPr>
              <w:jc w:val="center"/>
            </w:pPr>
          </w:p>
        </w:tc>
      </w:tr>
      <w:tr w:rsidR="00214285" w:rsidRPr="00EA1740" w:rsidTr="00741B90">
        <w:tc>
          <w:tcPr>
            <w:tcW w:w="12299" w:type="dxa"/>
            <w:gridSpan w:val="3"/>
          </w:tcPr>
          <w:p w:rsidR="00214285" w:rsidRPr="00EA1740" w:rsidRDefault="00214285" w:rsidP="00677CE8">
            <w:pPr>
              <w:tabs>
                <w:tab w:val="left" w:pos="708"/>
              </w:tabs>
              <w:jc w:val="right"/>
              <w:rPr>
                <w:b/>
                <w:bCs/>
              </w:rPr>
            </w:pPr>
            <w:r w:rsidRPr="00EA1740">
              <w:rPr>
                <w:b/>
                <w:bCs/>
              </w:rPr>
              <w:t>Всего</w:t>
            </w:r>
          </w:p>
        </w:tc>
        <w:tc>
          <w:tcPr>
            <w:tcW w:w="1701" w:type="dxa"/>
          </w:tcPr>
          <w:p w:rsidR="00214285" w:rsidRPr="00EA1740" w:rsidRDefault="00B70D8D" w:rsidP="00677CE8">
            <w:pPr>
              <w:jc w:val="center"/>
              <w:rPr>
                <w:b/>
                <w:i/>
              </w:rPr>
            </w:pPr>
            <w:r>
              <w:rPr>
                <w:b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:rsidR="00214285" w:rsidRPr="00EA1740" w:rsidRDefault="00214285" w:rsidP="00677CE8">
            <w:pPr>
              <w:jc w:val="center"/>
            </w:pPr>
          </w:p>
        </w:tc>
      </w:tr>
    </w:tbl>
    <w:p w:rsidR="00B83094" w:rsidRPr="00EA1740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30494F" w:rsidRPr="00EA1740" w:rsidRDefault="0030494F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30494F" w:rsidRPr="00D43118" w:rsidRDefault="0030494F" w:rsidP="00304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D43118">
        <w:rPr>
          <w:sz w:val="22"/>
          <w:szCs w:val="22"/>
        </w:rPr>
        <w:t xml:space="preserve">Для характеристики уровня освоения учебного материала используются следующие обозначения: </w:t>
      </w:r>
    </w:p>
    <w:p w:rsidR="0030494F" w:rsidRPr="00D43118" w:rsidRDefault="0030494F" w:rsidP="00304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D43118">
        <w:rPr>
          <w:sz w:val="22"/>
          <w:szCs w:val="22"/>
        </w:rPr>
        <w:t xml:space="preserve">1 - </w:t>
      </w:r>
      <w:proofErr w:type="gramStart"/>
      <w:r w:rsidRPr="00D43118">
        <w:rPr>
          <w:sz w:val="22"/>
          <w:szCs w:val="22"/>
        </w:rPr>
        <w:t>ознакомительный</w:t>
      </w:r>
      <w:proofErr w:type="gramEnd"/>
      <w:r w:rsidRPr="00D43118">
        <w:rPr>
          <w:sz w:val="22"/>
          <w:szCs w:val="22"/>
        </w:rPr>
        <w:t xml:space="preserve"> (узнавание ранее изученных объектов, свойств); </w:t>
      </w:r>
    </w:p>
    <w:p w:rsidR="0030494F" w:rsidRPr="00D43118" w:rsidRDefault="0030494F" w:rsidP="00304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D43118">
        <w:rPr>
          <w:sz w:val="22"/>
          <w:szCs w:val="22"/>
        </w:rPr>
        <w:t>2 - </w:t>
      </w:r>
      <w:proofErr w:type="gramStart"/>
      <w:r w:rsidRPr="00D43118">
        <w:rPr>
          <w:sz w:val="22"/>
          <w:szCs w:val="22"/>
        </w:rPr>
        <w:t>репродуктивный</w:t>
      </w:r>
      <w:proofErr w:type="gramEnd"/>
      <w:r w:rsidRPr="00D43118">
        <w:rPr>
          <w:sz w:val="22"/>
          <w:szCs w:val="22"/>
        </w:rPr>
        <w:t xml:space="preserve"> (выполнение деятельности по образцу, инструкции или под руководством); </w:t>
      </w:r>
    </w:p>
    <w:p w:rsidR="0030494F" w:rsidRPr="00D43118" w:rsidRDefault="0030494F" w:rsidP="00304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2"/>
          <w:szCs w:val="22"/>
        </w:rPr>
      </w:pPr>
      <w:r w:rsidRPr="00D43118">
        <w:rPr>
          <w:sz w:val="22"/>
          <w:szCs w:val="22"/>
        </w:rPr>
        <w:t xml:space="preserve">3 – </w:t>
      </w:r>
      <w:proofErr w:type="gramStart"/>
      <w:r w:rsidRPr="00D43118">
        <w:rPr>
          <w:sz w:val="22"/>
          <w:szCs w:val="22"/>
        </w:rPr>
        <w:t>продуктивный</w:t>
      </w:r>
      <w:proofErr w:type="gramEnd"/>
      <w:r w:rsidRPr="00D43118">
        <w:rPr>
          <w:sz w:val="22"/>
          <w:szCs w:val="22"/>
        </w:rPr>
        <w:t xml:space="preserve"> (планирование и самостоятельное выполнение деятельности, решение проблемных задач)</w:t>
      </w:r>
      <w:r w:rsidRPr="00D43118">
        <w:rPr>
          <w:i/>
          <w:sz w:val="22"/>
          <w:szCs w:val="22"/>
        </w:rPr>
        <w:t xml:space="preserve"> </w:t>
      </w:r>
    </w:p>
    <w:p w:rsidR="0030494F" w:rsidRPr="002C79DA" w:rsidRDefault="0030494F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6"/>
          <w:szCs w:val="26"/>
        </w:rPr>
        <w:sectPr w:rsidR="0030494F" w:rsidRPr="002C79D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D13AB" w:rsidRPr="002C79DA" w:rsidRDefault="00EA1740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lastRenderedPageBreak/>
        <w:t xml:space="preserve">4 </w:t>
      </w:r>
      <w:r w:rsidR="00B83094" w:rsidRPr="002C79DA">
        <w:rPr>
          <w:b/>
          <w:caps/>
          <w:sz w:val="26"/>
          <w:szCs w:val="26"/>
        </w:rPr>
        <w:t xml:space="preserve">условия реализации  </w:t>
      </w:r>
      <w:r w:rsidR="00FD13AB" w:rsidRPr="002C79DA">
        <w:rPr>
          <w:b/>
          <w:caps/>
          <w:sz w:val="26"/>
          <w:szCs w:val="26"/>
        </w:rPr>
        <w:t xml:space="preserve">программы </w:t>
      </w:r>
    </w:p>
    <w:p w:rsidR="00B83094" w:rsidRPr="002C79DA" w:rsidRDefault="00FD13AB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  <w:r w:rsidRPr="002C79DA">
        <w:rPr>
          <w:b/>
          <w:caps/>
          <w:sz w:val="26"/>
          <w:szCs w:val="26"/>
        </w:rPr>
        <w:t xml:space="preserve">производственной </w:t>
      </w:r>
      <w:r w:rsidR="00741B90" w:rsidRPr="002C79DA">
        <w:rPr>
          <w:b/>
          <w:caps/>
          <w:sz w:val="26"/>
          <w:szCs w:val="26"/>
        </w:rPr>
        <w:t xml:space="preserve"> практики</w:t>
      </w:r>
    </w:p>
    <w:p w:rsidR="00B83094" w:rsidRPr="002C79DA" w:rsidRDefault="00B83094" w:rsidP="001B581E">
      <w:pPr>
        <w:rPr>
          <w:sz w:val="26"/>
          <w:szCs w:val="26"/>
        </w:rPr>
      </w:pPr>
    </w:p>
    <w:p w:rsidR="006E4D54" w:rsidRDefault="00FF7D33" w:rsidP="006E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4.1</w:t>
      </w:r>
      <w:r w:rsidR="00B83094" w:rsidRPr="002C79DA">
        <w:rPr>
          <w:b/>
          <w:sz w:val="26"/>
          <w:szCs w:val="26"/>
        </w:rPr>
        <w:t xml:space="preserve"> </w:t>
      </w:r>
      <w:r w:rsidR="00B83094" w:rsidRPr="002C79DA">
        <w:rPr>
          <w:b/>
          <w:bCs/>
          <w:sz w:val="26"/>
          <w:szCs w:val="26"/>
        </w:rPr>
        <w:t>Требования к минимальному материально-техническому обеспечению</w:t>
      </w:r>
    </w:p>
    <w:p w:rsidR="00B83094" w:rsidRPr="002C79DA" w:rsidRDefault="00FD13AB" w:rsidP="006E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6"/>
          <w:szCs w:val="26"/>
        </w:rPr>
      </w:pPr>
      <w:r w:rsidRPr="002C79DA">
        <w:rPr>
          <w:sz w:val="26"/>
          <w:szCs w:val="26"/>
        </w:rPr>
        <w:t xml:space="preserve">         </w:t>
      </w:r>
      <w:proofErr w:type="gramStart"/>
      <w:r w:rsidRPr="002C79DA">
        <w:rPr>
          <w:sz w:val="26"/>
          <w:szCs w:val="26"/>
        </w:rPr>
        <w:t>Обучающиеся по специальности 08.02.01 «Строительство и эксплуатация зданий и сооружений» проходят производственную практику на базе специализированных строительно-монтажных и проектных организаций, оснащенных в достаточной степени трудовыми, материально-техническими и информационными ресурсами.</w:t>
      </w:r>
      <w:proofErr w:type="gramEnd"/>
    </w:p>
    <w:p w:rsidR="00B83094" w:rsidRPr="002C79DA" w:rsidRDefault="00FF7D33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4.2 </w:t>
      </w:r>
      <w:r w:rsidR="00B83094" w:rsidRPr="002C79DA">
        <w:rPr>
          <w:b/>
          <w:sz w:val="26"/>
          <w:szCs w:val="26"/>
        </w:rPr>
        <w:t xml:space="preserve"> Информационное обеспечение обучения</w:t>
      </w:r>
    </w:p>
    <w:p w:rsidR="00B83094" w:rsidRPr="002C79DA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2C79DA">
        <w:rPr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B83094" w:rsidRPr="006E4D54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6E4D54">
        <w:rPr>
          <w:bCs/>
          <w:sz w:val="26"/>
          <w:szCs w:val="26"/>
        </w:rPr>
        <w:t>Основные источники:</w:t>
      </w:r>
    </w:p>
    <w:p w:rsidR="00FD13AB" w:rsidRPr="006E4D54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6E4D54">
        <w:rPr>
          <w:rFonts w:eastAsia="Calibri"/>
          <w:color w:val="000000"/>
          <w:sz w:val="26"/>
          <w:szCs w:val="26"/>
        </w:rPr>
        <w:t>1 Бадьин, Г. М. Технологические процессы в строительстве / Г.</w:t>
      </w:r>
      <w:r w:rsidR="00D43118" w:rsidRPr="006E4D54">
        <w:rPr>
          <w:rFonts w:eastAsia="Calibri"/>
          <w:color w:val="000000"/>
          <w:sz w:val="26"/>
          <w:szCs w:val="26"/>
        </w:rPr>
        <w:t xml:space="preserve"> М Бадьин.- М., АСВ 2014</w:t>
      </w:r>
      <w:r w:rsidRPr="006E4D54">
        <w:rPr>
          <w:rFonts w:eastAsia="Calibri"/>
          <w:color w:val="000000"/>
          <w:sz w:val="26"/>
          <w:szCs w:val="26"/>
        </w:rPr>
        <w:t xml:space="preserve"> </w:t>
      </w:r>
    </w:p>
    <w:p w:rsidR="00FD13AB" w:rsidRPr="006E4D54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6E4D54">
        <w:rPr>
          <w:rFonts w:eastAsia="Calibri"/>
          <w:color w:val="000000"/>
          <w:sz w:val="26"/>
          <w:szCs w:val="26"/>
        </w:rPr>
        <w:t xml:space="preserve">2 Ершов, М. Н. Разработка </w:t>
      </w:r>
      <w:proofErr w:type="spellStart"/>
      <w:r w:rsidRPr="006E4D54">
        <w:rPr>
          <w:rFonts w:eastAsia="Calibri"/>
          <w:color w:val="000000"/>
          <w:sz w:val="26"/>
          <w:szCs w:val="26"/>
        </w:rPr>
        <w:t>стройгенплана</w:t>
      </w:r>
      <w:proofErr w:type="spellEnd"/>
      <w:r w:rsidRPr="006E4D54">
        <w:rPr>
          <w:rFonts w:eastAsia="Calibri"/>
          <w:color w:val="000000"/>
          <w:sz w:val="26"/>
          <w:szCs w:val="26"/>
        </w:rPr>
        <w:t>/ М. Н. Ершо</w:t>
      </w:r>
      <w:r w:rsidR="00D43118" w:rsidRPr="006E4D54">
        <w:rPr>
          <w:rFonts w:eastAsia="Calibri"/>
          <w:color w:val="000000"/>
          <w:sz w:val="26"/>
          <w:szCs w:val="26"/>
        </w:rPr>
        <w:t>в, Б. Ф. Широков.- М., АСВ, 2013</w:t>
      </w:r>
      <w:r w:rsidRPr="006E4D54">
        <w:rPr>
          <w:rFonts w:eastAsia="Calibri"/>
          <w:color w:val="000000"/>
          <w:sz w:val="26"/>
          <w:szCs w:val="26"/>
        </w:rPr>
        <w:t xml:space="preserve"> </w:t>
      </w:r>
    </w:p>
    <w:p w:rsidR="00FD13AB" w:rsidRPr="006E4D54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6E4D54">
        <w:rPr>
          <w:rFonts w:eastAsia="Calibri"/>
          <w:color w:val="000000"/>
          <w:sz w:val="26"/>
          <w:szCs w:val="26"/>
        </w:rPr>
        <w:t xml:space="preserve">3 Попов, К. Н. Строительные материалы и изделия/ К. Н. Попов. М. Б. </w:t>
      </w:r>
      <w:proofErr w:type="spellStart"/>
      <w:r w:rsidRPr="006E4D54">
        <w:rPr>
          <w:rFonts w:eastAsia="Calibri"/>
          <w:color w:val="000000"/>
          <w:sz w:val="26"/>
          <w:szCs w:val="26"/>
        </w:rPr>
        <w:t>Кадд</w:t>
      </w:r>
      <w:proofErr w:type="gramStart"/>
      <w:r w:rsidRPr="006E4D54">
        <w:rPr>
          <w:rFonts w:eastAsia="Calibri"/>
          <w:color w:val="000000"/>
          <w:sz w:val="26"/>
          <w:szCs w:val="26"/>
        </w:rPr>
        <w:t>о</w:t>
      </w:r>
      <w:proofErr w:type="spellEnd"/>
      <w:r w:rsidRPr="006E4D54">
        <w:rPr>
          <w:rFonts w:eastAsia="Calibri"/>
          <w:color w:val="000000"/>
          <w:sz w:val="26"/>
          <w:szCs w:val="26"/>
        </w:rPr>
        <w:t>-</w:t>
      </w:r>
      <w:proofErr w:type="gramEnd"/>
      <w:r w:rsidRPr="006E4D54">
        <w:rPr>
          <w:rFonts w:eastAsia="Calibri"/>
          <w:color w:val="000000"/>
          <w:sz w:val="26"/>
          <w:szCs w:val="26"/>
        </w:rPr>
        <w:t xml:space="preserve"> М, 2012 </w:t>
      </w:r>
      <w:proofErr w:type="spellStart"/>
      <w:r w:rsidRPr="006E4D54">
        <w:rPr>
          <w:rFonts w:eastAsia="Calibri"/>
          <w:color w:val="000000"/>
          <w:sz w:val="26"/>
          <w:szCs w:val="26"/>
        </w:rPr>
        <w:t>narfu.ru</w:t>
      </w:r>
      <w:proofErr w:type="spellEnd"/>
      <w:r w:rsidRPr="006E4D54">
        <w:rPr>
          <w:rFonts w:eastAsia="Calibri"/>
          <w:color w:val="000000"/>
          <w:sz w:val="26"/>
          <w:szCs w:val="26"/>
        </w:rPr>
        <w:t>&gt;</w:t>
      </w:r>
      <w:proofErr w:type="spellStart"/>
      <w:r w:rsidRPr="006E4D54">
        <w:rPr>
          <w:rFonts w:eastAsia="Calibri"/>
          <w:color w:val="000000"/>
          <w:sz w:val="26"/>
          <w:szCs w:val="26"/>
        </w:rPr>
        <w:t>agtu</w:t>
      </w:r>
      <w:proofErr w:type="spellEnd"/>
      <w:r w:rsidRPr="006E4D54">
        <w:rPr>
          <w:rFonts w:eastAsia="Calibri"/>
          <w:color w:val="000000"/>
          <w:sz w:val="26"/>
          <w:szCs w:val="26"/>
        </w:rPr>
        <w:t>&gt;</w:t>
      </w:r>
      <w:hyperlink r:id="rId10" w:history="1">
        <w:r w:rsidRPr="006E4D54">
          <w:rPr>
            <w:rStyle w:val="af9"/>
            <w:rFonts w:eastAsia="Calibri"/>
            <w:sz w:val="26"/>
            <w:szCs w:val="26"/>
          </w:rPr>
          <w:t>www.agtu.ru</w:t>
        </w:r>
      </w:hyperlink>
      <w:r w:rsidRPr="006E4D54">
        <w:rPr>
          <w:rFonts w:eastAsia="Calibri"/>
          <w:color w:val="000000"/>
          <w:sz w:val="26"/>
          <w:szCs w:val="26"/>
        </w:rPr>
        <w:t xml:space="preserve"> </w:t>
      </w:r>
    </w:p>
    <w:p w:rsidR="00064073" w:rsidRPr="006E4D54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6E4D54">
        <w:rPr>
          <w:rFonts w:eastAsia="Calibri"/>
          <w:color w:val="000000"/>
          <w:sz w:val="26"/>
          <w:szCs w:val="26"/>
        </w:rPr>
        <w:t xml:space="preserve">4 </w:t>
      </w:r>
      <w:proofErr w:type="spellStart"/>
      <w:r w:rsidRPr="006E4D54">
        <w:rPr>
          <w:rFonts w:eastAsia="Calibri"/>
          <w:color w:val="000000"/>
          <w:sz w:val="26"/>
          <w:szCs w:val="26"/>
        </w:rPr>
        <w:t>Сетков</w:t>
      </w:r>
      <w:proofErr w:type="spellEnd"/>
      <w:r w:rsidRPr="006E4D54">
        <w:rPr>
          <w:rFonts w:eastAsia="Calibri"/>
          <w:color w:val="000000"/>
          <w:sz w:val="26"/>
          <w:szCs w:val="26"/>
        </w:rPr>
        <w:t xml:space="preserve">, В. В. Строительные конструкции/ В. В. </w:t>
      </w:r>
      <w:proofErr w:type="spellStart"/>
      <w:r w:rsidRPr="006E4D54">
        <w:rPr>
          <w:rFonts w:eastAsia="Calibri"/>
          <w:color w:val="000000"/>
          <w:sz w:val="26"/>
          <w:szCs w:val="26"/>
        </w:rPr>
        <w:t>Сетков</w:t>
      </w:r>
      <w:proofErr w:type="spellEnd"/>
      <w:r w:rsidRPr="006E4D54">
        <w:rPr>
          <w:rFonts w:eastAsia="Calibri"/>
          <w:color w:val="000000"/>
          <w:sz w:val="26"/>
          <w:szCs w:val="26"/>
        </w:rPr>
        <w:t xml:space="preserve">, Е. П. Сербин- 2015 5 Шерешевский, И. А. Конструкции промышленных зданий и сооружений /И. А. Шерешевский.- М., Архитектура </w:t>
      </w:r>
      <w:proofErr w:type="gramStart"/>
      <w:r w:rsidRPr="006E4D54">
        <w:rPr>
          <w:rFonts w:eastAsia="Calibri"/>
          <w:color w:val="000000"/>
          <w:sz w:val="26"/>
          <w:szCs w:val="26"/>
        </w:rPr>
        <w:t>-С</w:t>
      </w:r>
      <w:proofErr w:type="gramEnd"/>
      <w:r w:rsidRPr="006E4D54">
        <w:rPr>
          <w:rFonts w:eastAsia="Calibri"/>
          <w:color w:val="000000"/>
          <w:sz w:val="26"/>
          <w:szCs w:val="26"/>
        </w:rPr>
        <w:t xml:space="preserve"> 2013 </w:t>
      </w:r>
    </w:p>
    <w:p w:rsidR="00064073" w:rsidRPr="006E4D54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6E4D54">
        <w:rPr>
          <w:rFonts w:eastAsia="Calibri"/>
          <w:color w:val="000000"/>
          <w:sz w:val="26"/>
          <w:szCs w:val="26"/>
        </w:rPr>
        <w:t>6 Шерешевский, И. А.Конструкции гражданских зданий /и, А. Шерешевский</w:t>
      </w:r>
      <w:proofErr w:type="gramStart"/>
      <w:r w:rsidRPr="006E4D54">
        <w:rPr>
          <w:rFonts w:eastAsia="Calibri"/>
          <w:color w:val="000000"/>
          <w:sz w:val="26"/>
          <w:szCs w:val="26"/>
        </w:rPr>
        <w:t>.-</w:t>
      </w:r>
      <w:proofErr w:type="gramEnd"/>
      <w:r w:rsidRPr="006E4D54">
        <w:rPr>
          <w:rFonts w:eastAsia="Calibri"/>
          <w:color w:val="000000"/>
          <w:sz w:val="26"/>
          <w:szCs w:val="26"/>
        </w:rPr>
        <w:t>М., Архитектура -С 2014</w:t>
      </w:r>
    </w:p>
    <w:p w:rsidR="00B83094" w:rsidRPr="006E4D54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6E4D54">
        <w:rPr>
          <w:bCs/>
          <w:sz w:val="26"/>
          <w:szCs w:val="26"/>
        </w:rPr>
        <w:t>Дополнительные источники: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6E4D54">
        <w:rPr>
          <w:color w:val="000000"/>
          <w:sz w:val="26"/>
          <w:szCs w:val="26"/>
        </w:rPr>
        <w:t xml:space="preserve">1  </w:t>
      </w:r>
      <w:proofErr w:type="spellStart"/>
      <w:r w:rsidRPr="006E4D54">
        <w:rPr>
          <w:color w:val="000000"/>
          <w:sz w:val="26"/>
          <w:szCs w:val="26"/>
        </w:rPr>
        <w:t>Мунчак</w:t>
      </w:r>
      <w:proofErr w:type="spellEnd"/>
      <w:r w:rsidRPr="006E4D54">
        <w:rPr>
          <w:color w:val="000000"/>
          <w:sz w:val="26"/>
          <w:szCs w:val="26"/>
        </w:rPr>
        <w:t xml:space="preserve"> Л. А Конструкции малоэтажного жилого дома. Курсовое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6E4D54">
        <w:rPr>
          <w:color w:val="000000"/>
          <w:sz w:val="26"/>
          <w:szCs w:val="26"/>
        </w:rPr>
        <w:t>проектирование/</w:t>
      </w:r>
      <w:proofErr w:type="spellStart"/>
      <w:r w:rsidRPr="006E4D54">
        <w:rPr>
          <w:color w:val="000000"/>
          <w:sz w:val="26"/>
          <w:szCs w:val="26"/>
        </w:rPr>
        <w:t>Л.А.Мунчак</w:t>
      </w:r>
      <w:proofErr w:type="spellEnd"/>
      <w:r w:rsidRPr="006E4D54">
        <w:rPr>
          <w:color w:val="000000"/>
          <w:sz w:val="26"/>
          <w:szCs w:val="26"/>
        </w:rPr>
        <w:t>.- 2012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6E4D54">
        <w:rPr>
          <w:color w:val="000000"/>
          <w:sz w:val="26"/>
          <w:szCs w:val="26"/>
        </w:rPr>
        <w:t xml:space="preserve">2 Сборщиков С. Б. Организационное проектирование </w:t>
      </w:r>
      <w:proofErr w:type="gramStart"/>
      <w:r w:rsidRPr="006E4D54">
        <w:rPr>
          <w:color w:val="000000"/>
          <w:sz w:val="26"/>
          <w:szCs w:val="26"/>
        </w:rPr>
        <w:t>в</w:t>
      </w:r>
      <w:proofErr w:type="gramEnd"/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proofErr w:type="gramStart"/>
      <w:r w:rsidRPr="006E4D54">
        <w:rPr>
          <w:color w:val="000000"/>
          <w:sz w:val="26"/>
          <w:szCs w:val="26"/>
        </w:rPr>
        <w:t>строительстве</w:t>
      </w:r>
      <w:proofErr w:type="gramEnd"/>
      <w:r w:rsidRPr="006E4D54">
        <w:rPr>
          <w:color w:val="000000"/>
          <w:sz w:val="26"/>
          <w:szCs w:val="26"/>
        </w:rPr>
        <w:t xml:space="preserve">/С.Б. Сборщиков.- М., </w:t>
      </w:r>
      <w:proofErr w:type="spellStart"/>
      <w:r w:rsidRPr="006E4D54">
        <w:rPr>
          <w:color w:val="000000"/>
          <w:sz w:val="26"/>
          <w:szCs w:val="26"/>
        </w:rPr>
        <w:t>Стройинформиздат</w:t>
      </w:r>
      <w:proofErr w:type="spellEnd"/>
      <w:r w:rsidRPr="006E4D54">
        <w:rPr>
          <w:color w:val="000000"/>
          <w:sz w:val="26"/>
          <w:szCs w:val="26"/>
        </w:rPr>
        <w:t xml:space="preserve"> 2012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6E4D54">
        <w:rPr>
          <w:color w:val="000000"/>
          <w:sz w:val="26"/>
          <w:szCs w:val="26"/>
        </w:rPr>
        <w:t>3 Шерешевский И. А. Жилые здания. Конструктивные системы и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6E4D54">
        <w:rPr>
          <w:color w:val="000000"/>
          <w:sz w:val="26"/>
          <w:szCs w:val="26"/>
        </w:rPr>
        <w:t>элементы для индивидуального строительства/И.А. Шерешевский.- М.,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6E4D54">
        <w:rPr>
          <w:color w:val="000000"/>
          <w:sz w:val="26"/>
          <w:szCs w:val="26"/>
        </w:rPr>
        <w:t xml:space="preserve">Архитектура </w:t>
      </w:r>
      <w:proofErr w:type="gramStart"/>
      <w:r w:rsidRPr="006E4D54">
        <w:rPr>
          <w:color w:val="000000"/>
          <w:sz w:val="26"/>
          <w:szCs w:val="26"/>
        </w:rPr>
        <w:t>-С</w:t>
      </w:r>
      <w:proofErr w:type="gramEnd"/>
      <w:r w:rsidRPr="006E4D54">
        <w:rPr>
          <w:color w:val="000000"/>
          <w:sz w:val="26"/>
          <w:szCs w:val="26"/>
        </w:rPr>
        <w:t xml:space="preserve"> 2014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6E4D54">
        <w:rPr>
          <w:color w:val="000000"/>
          <w:sz w:val="26"/>
          <w:szCs w:val="26"/>
        </w:rPr>
        <w:t>4Современные методы геодезических работ: учебное пособие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6E4D54">
        <w:rPr>
          <w:sz w:val="26"/>
          <w:szCs w:val="26"/>
        </w:rPr>
        <w:t xml:space="preserve">Интернет-ресурсы: 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6E4D54">
        <w:rPr>
          <w:sz w:val="26"/>
          <w:szCs w:val="26"/>
        </w:rPr>
        <w:t xml:space="preserve">1 Строительные материалы и изделия Академия Барабанщиков Ю.Г. 2012 г. </w:t>
      </w:r>
      <w:hyperlink r:id="rId11" w:history="1">
        <w:r w:rsidRPr="006E4D54">
          <w:rPr>
            <w:rStyle w:val="af9"/>
            <w:color w:val="auto"/>
            <w:sz w:val="26"/>
            <w:szCs w:val="26"/>
            <w:u w:val="none"/>
          </w:rPr>
          <w:t>www.academia-moscow.ru</w:t>
        </w:r>
      </w:hyperlink>
      <w:r w:rsidRPr="006E4D54">
        <w:rPr>
          <w:sz w:val="26"/>
          <w:szCs w:val="26"/>
        </w:rPr>
        <w:t xml:space="preserve"> 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6E4D54">
        <w:rPr>
          <w:sz w:val="26"/>
          <w:szCs w:val="26"/>
        </w:rPr>
        <w:t xml:space="preserve">2 Общая технология строительных материалов Л.Н. Попов www.jeabcu.tk 2012 г. 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6E4D54">
        <w:rPr>
          <w:sz w:val="26"/>
          <w:szCs w:val="26"/>
        </w:rPr>
        <w:t>3 Строительные материалы 2014г В.В. Белов, В.Б.</w:t>
      </w:r>
      <w:proofErr w:type="gramStart"/>
      <w:r w:rsidRPr="006E4D54">
        <w:rPr>
          <w:sz w:val="26"/>
          <w:szCs w:val="26"/>
        </w:rPr>
        <w:t>Петропавловская</w:t>
      </w:r>
      <w:proofErr w:type="gramEnd"/>
      <w:r w:rsidRPr="006E4D54">
        <w:rPr>
          <w:sz w:val="26"/>
          <w:szCs w:val="26"/>
        </w:rPr>
        <w:t xml:space="preserve">. Н.В. Храмцов </w:t>
      </w:r>
      <w:hyperlink r:id="rId12" w:history="1">
        <w:r w:rsidRPr="006E4D54">
          <w:rPr>
            <w:rStyle w:val="af9"/>
            <w:color w:val="auto"/>
            <w:sz w:val="26"/>
            <w:szCs w:val="26"/>
            <w:u w:val="none"/>
          </w:rPr>
          <w:t>www.bankreferatov.ru</w:t>
        </w:r>
      </w:hyperlink>
      <w:r w:rsidRPr="006E4D54">
        <w:rPr>
          <w:sz w:val="26"/>
          <w:szCs w:val="26"/>
        </w:rPr>
        <w:t xml:space="preserve"> </w:t>
      </w:r>
    </w:p>
    <w:p w:rsidR="00064073" w:rsidRPr="006E4D54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6E4D54">
        <w:rPr>
          <w:sz w:val="26"/>
          <w:szCs w:val="26"/>
        </w:rPr>
        <w:t xml:space="preserve">4 Строительные материалы Мещеряков Ю.В., Федоров С.В., 2013 г. </w:t>
      </w:r>
      <w:hyperlink r:id="rId13" w:history="1">
        <w:r w:rsidRPr="006E4D54">
          <w:rPr>
            <w:rStyle w:val="af9"/>
            <w:color w:val="auto"/>
            <w:sz w:val="26"/>
            <w:szCs w:val="26"/>
            <w:u w:val="none"/>
          </w:rPr>
          <w:t>www.cyberleninka.ru</w:t>
        </w:r>
      </w:hyperlink>
      <w:r w:rsidRPr="006E4D54">
        <w:rPr>
          <w:sz w:val="26"/>
          <w:szCs w:val="26"/>
        </w:rPr>
        <w:t xml:space="preserve"> </w:t>
      </w:r>
    </w:p>
    <w:p w:rsidR="006E4D54" w:rsidRPr="006E4D54" w:rsidRDefault="006E4D54" w:rsidP="006E4D54">
      <w:pPr>
        <w:autoSpaceDE w:val="0"/>
        <w:autoSpaceDN w:val="0"/>
        <w:adjustRightInd w:val="0"/>
        <w:contextualSpacing/>
        <w:rPr>
          <w:bCs/>
          <w:iCs/>
          <w:sz w:val="28"/>
          <w:szCs w:val="28"/>
          <w:u w:val="single"/>
        </w:rPr>
      </w:pPr>
      <w:r w:rsidRPr="006E4D54">
        <w:rPr>
          <w:bCs/>
          <w:iCs/>
          <w:sz w:val="26"/>
          <w:szCs w:val="26"/>
        </w:rPr>
        <w:t xml:space="preserve">5.Федеральная государственная информационная система «Национальная электронная библиотека» </w:t>
      </w:r>
      <w:hyperlink r:id="rId14" w:history="1">
        <w:r w:rsidRPr="006E4D54">
          <w:rPr>
            <w:bCs/>
            <w:iCs/>
            <w:sz w:val="26"/>
            <w:szCs w:val="26"/>
            <w:u w:val="single"/>
            <w:lang w:val="en-US"/>
          </w:rPr>
          <w:t>http</w:t>
        </w:r>
        <w:r w:rsidRPr="006E4D54">
          <w:rPr>
            <w:bCs/>
            <w:iCs/>
            <w:sz w:val="26"/>
            <w:szCs w:val="26"/>
            <w:u w:val="single"/>
          </w:rPr>
          <w:t>://нэб.рф/</w:t>
        </w:r>
      </w:hyperlink>
    </w:p>
    <w:p w:rsidR="006E4D54" w:rsidRPr="002C79DA" w:rsidRDefault="006E4D54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</w:p>
    <w:p w:rsidR="00B83094" w:rsidRPr="002C79DA" w:rsidRDefault="00FF7D33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4.3 </w:t>
      </w:r>
      <w:r w:rsidR="00B83094" w:rsidRPr="002C79DA">
        <w:rPr>
          <w:b/>
          <w:sz w:val="26"/>
          <w:szCs w:val="26"/>
        </w:rPr>
        <w:t xml:space="preserve"> Общие требования к организации образовательного процесса</w:t>
      </w:r>
    </w:p>
    <w:p w:rsidR="00BF7B3F" w:rsidRPr="002C79DA" w:rsidRDefault="00BF7B3F" w:rsidP="00BF7B3F">
      <w:pPr>
        <w:ind w:firstLine="680"/>
        <w:jc w:val="both"/>
        <w:rPr>
          <w:sz w:val="26"/>
          <w:szCs w:val="26"/>
        </w:rPr>
      </w:pPr>
      <w:r w:rsidRPr="002C79DA">
        <w:rPr>
          <w:sz w:val="26"/>
          <w:szCs w:val="26"/>
        </w:rPr>
        <w:tab/>
        <w:t xml:space="preserve">Практика представляет собой вид учебных занятий, обеспечивающих практико-ориентированную подготовку обучающихся. </w:t>
      </w:r>
    </w:p>
    <w:p w:rsidR="00BF7B3F" w:rsidRPr="002C79DA" w:rsidRDefault="00BF7B3F" w:rsidP="00BF7B3F">
      <w:pPr>
        <w:ind w:firstLine="680"/>
        <w:jc w:val="both"/>
        <w:rPr>
          <w:sz w:val="26"/>
          <w:szCs w:val="26"/>
        </w:rPr>
      </w:pPr>
      <w:r w:rsidRPr="002C79DA">
        <w:rPr>
          <w:bCs/>
          <w:sz w:val="26"/>
          <w:szCs w:val="26"/>
        </w:rPr>
        <w:lastRenderedPageBreak/>
        <w:t xml:space="preserve">Обязательным условием допуска к </w:t>
      </w:r>
      <w:r w:rsidR="00064073" w:rsidRPr="002C79DA">
        <w:rPr>
          <w:bCs/>
          <w:sz w:val="26"/>
          <w:szCs w:val="26"/>
        </w:rPr>
        <w:t xml:space="preserve">производственной </w:t>
      </w:r>
      <w:r w:rsidRPr="002C79DA">
        <w:rPr>
          <w:bCs/>
          <w:sz w:val="26"/>
          <w:szCs w:val="26"/>
        </w:rPr>
        <w:t>практике является освоение</w:t>
      </w:r>
      <w:r w:rsidR="00064073" w:rsidRPr="002C79DA">
        <w:rPr>
          <w:bCs/>
          <w:sz w:val="26"/>
          <w:szCs w:val="26"/>
        </w:rPr>
        <w:t xml:space="preserve"> междисциплинарного курса ПМ.01</w:t>
      </w:r>
      <w:r w:rsidRPr="002C79DA">
        <w:rPr>
          <w:sz w:val="26"/>
          <w:szCs w:val="26"/>
        </w:rPr>
        <w:t>.</w:t>
      </w:r>
    </w:p>
    <w:p w:rsidR="00BF7B3F" w:rsidRPr="002C79DA" w:rsidRDefault="00BF7B3F" w:rsidP="00BF7B3F">
      <w:pPr>
        <w:rPr>
          <w:sz w:val="26"/>
          <w:szCs w:val="26"/>
        </w:rPr>
      </w:pPr>
    </w:p>
    <w:p w:rsidR="00B83094" w:rsidRPr="002C79DA" w:rsidRDefault="00EA1740" w:rsidP="00BF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4.4</w:t>
      </w:r>
      <w:r w:rsidR="00B83094" w:rsidRPr="002C79DA">
        <w:rPr>
          <w:b/>
          <w:sz w:val="26"/>
          <w:szCs w:val="26"/>
        </w:rPr>
        <w:t xml:space="preserve"> Кадровое обеспечение образовательного процесса</w:t>
      </w:r>
    </w:p>
    <w:p w:rsidR="00B83094" w:rsidRPr="002C79DA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B83094" w:rsidRPr="002C79DA" w:rsidRDefault="00B83094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  <w:r w:rsidRPr="002C79DA">
        <w:rPr>
          <w:bCs/>
          <w:sz w:val="26"/>
          <w:szCs w:val="26"/>
        </w:rPr>
        <w:t>Требования к квалификации педагогических кадров, осуществляющих руководство практикой</w:t>
      </w:r>
    </w:p>
    <w:p w:rsidR="00B83094" w:rsidRPr="002C79DA" w:rsidRDefault="00B83094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  <w:r w:rsidRPr="002C79DA">
        <w:rPr>
          <w:bCs/>
          <w:sz w:val="26"/>
          <w:szCs w:val="26"/>
        </w:rPr>
        <w:t>Инженерно-педагогический состав</w:t>
      </w:r>
      <w:r w:rsidR="00DB1B93" w:rsidRPr="002C79DA">
        <w:rPr>
          <w:bCs/>
          <w:sz w:val="26"/>
          <w:szCs w:val="26"/>
        </w:rPr>
        <w:t>:</w:t>
      </w:r>
      <w:r w:rsidR="00BF7B3F" w:rsidRPr="002C79DA">
        <w:rPr>
          <w:bCs/>
          <w:sz w:val="26"/>
          <w:szCs w:val="26"/>
        </w:rPr>
        <w:t xml:space="preserve"> наличие высшего профессионального образования, соответствующего профилю </w:t>
      </w:r>
      <w:r w:rsidR="002D0BB7" w:rsidRPr="002C79DA">
        <w:rPr>
          <w:bCs/>
          <w:sz w:val="26"/>
          <w:szCs w:val="26"/>
        </w:rPr>
        <w:t>производственной практики</w:t>
      </w:r>
      <w:r w:rsidR="002D0BB7" w:rsidRPr="002C79DA">
        <w:rPr>
          <w:sz w:val="26"/>
          <w:szCs w:val="26"/>
        </w:rPr>
        <w:t xml:space="preserve"> </w:t>
      </w:r>
      <w:r w:rsidR="00BF7B3F" w:rsidRPr="002C79DA">
        <w:rPr>
          <w:bCs/>
          <w:sz w:val="26"/>
          <w:szCs w:val="26"/>
        </w:rPr>
        <w:t xml:space="preserve"> и специальности «</w:t>
      </w:r>
      <w:r w:rsidR="009276B4">
        <w:rPr>
          <w:bCs/>
          <w:sz w:val="26"/>
          <w:szCs w:val="26"/>
        </w:rPr>
        <w:t>Строительство и эксплуатация зданий и сооружений</w:t>
      </w:r>
      <w:r w:rsidR="00BF7B3F" w:rsidRPr="002C79DA">
        <w:rPr>
          <w:bCs/>
          <w:sz w:val="26"/>
          <w:szCs w:val="26"/>
        </w:rPr>
        <w:t>»</w:t>
      </w:r>
      <w:r w:rsidRPr="002C79DA">
        <w:rPr>
          <w:bCs/>
          <w:sz w:val="26"/>
          <w:szCs w:val="26"/>
        </w:rPr>
        <w:t>.</w:t>
      </w:r>
    </w:p>
    <w:p w:rsidR="00B83094" w:rsidRPr="002C79DA" w:rsidRDefault="00B83094" w:rsidP="00DB1B93">
      <w:pPr>
        <w:ind w:firstLine="709"/>
        <w:rPr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</w:p>
    <w:p w:rsidR="009276B4" w:rsidRDefault="009276B4" w:rsidP="00D431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6"/>
          <w:szCs w:val="26"/>
        </w:rPr>
      </w:pPr>
    </w:p>
    <w:p w:rsidR="00D43118" w:rsidRDefault="00D43118" w:rsidP="00D43118"/>
    <w:p w:rsidR="00D43118" w:rsidRDefault="00D43118" w:rsidP="00D43118"/>
    <w:p w:rsidR="00D43118" w:rsidRDefault="00D43118" w:rsidP="00D43118"/>
    <w:p w:rsidR="00D43118" w:rsidRDefault="00D43118" w:rsidP="00D43118"/>
    <w:p w:rsidR="00D43118" w:rsidRDefault="00D43118" w:rsidP="00D43118"/>
    <w:p w:rsidR="00D43118" w:rsidRDefault="00D43118" w:rsidP="00D43118"/>
    <w:p w:rsidR="00D43118" w:rsidRDefault="00D43118" w:rsidP="00D43118"/>
    <w:p w:rsidR="00D43118" w:rsidRDefault="00D43118" w:rsidP="00D43118"/>
    <w:p w:rsidR="00D43118" w:rsidRDefault="00D43118" w:rsidP="00D43118"/>
    <w:p w:rsidR="00D43118" w:rsidRDefault="00D43118" w:rsidP="00D43118"/>
    <w:p w:rsidR="00D43118" w:rsidRPr="00D43118" w:rsidRDefault="00D43118" w:rsidP="00D43118"/>
    <w:p w:rsidR="009276B4" w:rsidRDefault="009276B4" w:rsidP="006E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6"/>
          <w:szCs w:val="26"/>
        </w:rPr>
      </w:pPr>
    </w:p>
    <w:p w:rsidR="00B83094" w:rsidRPr="002C79DA" w:rsidRDefault="00EA1740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5</w:t>
      </w:r>
      <w:r w:rsidR="009276B4">
        <w:rPr>
          <w:b/>
          <w:caps/>
          <w:sz w:val="26"/>
          <w:szCs w:val="26"/>
        </w:rPr>
        <w:t xml:space="preserve">  </w:t>
      </w:r>
      <w:r w:rsidR="00B83094" w:rsidRPr="002C79DA">
        <w:rPr>
          <w:b/>
          <w:caps/>
          <w:sz w:val="26"/>
          <w:szCs w:val="26"/>
        </w:rPr>
        <w:t xml:space="preserve">Контроль и оценка результатов освоения </w:t>
      </w:r>
      <w:r w:rsidR="00064073" w:rsidRPr="002C79DA">
        <w:rPr>
          <w:b/>
          <w:caps/>
          <w:sz w:val="26"/>
          <w:szCs w:val="26"/>
        </w:rPr>
        <w:t xml:space="preserve">производственной </w:t>
      </w:r>
      <w:r w:rsidR="002D0BB7" w:rsidRPr="002C79DA">
        <w:rPr>
          <w:b/>
          <w:caps/>
          <w:sz w:val="26"/>
          <w:szCs w:val="26"/>
        </w:rPr>
        <w:t xml:space="preserve">практики </w:t>
      </w:r>
      <w:r w:rsidR="00B83094" w:rsidRPr="002C79DA">
        <w:rPr>
          <w:b/>
          <w:caps/>
          <w:sz w:val="26"/>
          <w:szCs w:val="26"/>
        </w:rPr>
        <w:t>(вида профессиональной деятельности)</w:t>
      </w:r>
    </w:p>
    <w:p w:rsidR="00B83094" w:rsidRPr="002C79DA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B83094" w:rsidRPr="002C79DA" w:rsidTr="00677CE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  <w:r w:rsidRPr="00EA1740">
              <w:rPr>
                <w:b/>
                <w:bCs/>
              </w:rPr>
              <w:t xml:space="preserve">Результаты </w:t>
            </w:r>
          </w:p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  <w:r w:rsidRPr="00EA1740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3094" w:rsidRPr="00EA1740" w:rsidRDefault="00B83094" w:rsidP="00677CE8">
            <w:pPr>
              <w:jc w:val="center"/>
              <w:rPr>
                <w:bCs/>
              </w:rPr>
            </w:pPr>
            <w:r w:rsidRPr="00EA1740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A1740" w:rsidRDefault="00B83094" w:rsidP="00677CE8">
            <w:pPr>
              <w:jc w:val="center"/>
              <w:rPr>
                <w:b/>
                <w:bCs/>
              </w:rPr>
            </w:pPr>
            <w:r w:rsidRPr="00EA1740">
              <w:rPr>
                <w:b/>
              </w:rPr>
              <w:t xml:space="preserve">Формы и методы контроля и оценки </w:t>
            </w:r>
          </w:p>
        </w:tc>
      </w:tr>
      <w:tr w:rsidR="0065227C" w:rsidRPr="002C79DA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4D54" w:rsidRDefault="0065227C" w:rsidP="00652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740">
              <w:t xml:space="preserve">ПК 1.1 </w:t>
            </w:r>
          </w:p>
          <w:p w:rsidR="0065227C" w:rsidRPr="00EA1740" w:rsidRDefault="0065227C" w:rsidP="00652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740">
              <w:t>Подбирать строительные конструкции и разрабатывать несложные узлы и детали конструктивных элементов зданий.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65227C" w:rsidRPr="00EA1740" w:rsidRDefault="0065227C" w:rsidP="0065227C">
            <w:r w:rsidRPr="00EA1740">
              <w:t xml:space="preserve">Точность и скорость </w:t>
            </w:r>
            <w:proofErr w:type="gramStart"/>
            <w:r w:rsidRPr="00EA1740">
              <w:t>чтения чертежей основных узлов сопряжений конструкций</w:t>
            </w:r>
            <w:proofErr w:type="gramEnd"/>
            <w:r w:rsidRPr="00EA1740">
              <w:t xml:space="preserve"> зданий, проектирование строительных конструкций из различных материалов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227C" w:rsidRPr="00EA1740" w:rsidRDefault="0065227C" w:rsidP="0065227C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65227C" w:rsidRPr="00EA1740" w:rsidRDefault="0065227C" w:rsidP="0065227C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65227C" w:rsidRPr="00EA1740" w:rsidRDefault="0065227C" w:rsidP="009276B4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65227C" w:rsidRPr="002C79DA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4D54" w:rsidRDefault="0065227C" w:rsidP="00652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740">
              <w:t xml:space="preserve">ПК 1.2 </w:t>
            </w:r>
          </w:p>
          <w:p w:rsidR="0065227C" w:rsidRPr="00EA1740" w:rsidRDefault="0065227C" w:rsidP="00652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740">
              <w:t>Разрабатывать архитектурно-строительные чертежи с использованием информационных технологий.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65227C" w:rsidRPr="00EA1740" w:rsidRDefault="0065227C" w:rsidP="0065227C">
            <w:r w:rsidRPr="00EA1740">
              <w:t xml:space="preserve">Точность и скорость чтения строительных и рабочих чертежей. Выполнять чертежи планов, фасадов, разрезов, схем с помощью информационных технологий. 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227C" w:rsidRPr="00EA1740" w:rsidRDefault="0065227C" w:rsidP="0065227C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65227C" w:rsidRPr="00EA1740" w:rsidRDefault="0065227C" w:rsidP="0065227C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65227C" w:rsidRPr="00EA1740" w:rsidRDefault="0065227C" w:rsidP="009276B4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65227C" w:rsidRPr="002C79DA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4D54" w:rsidRDefault="0065227C" w:rsidP="00652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740">
              <w:t xml:space="preserve">ПК 1.3 </w:t>
            </w:r>
          </w:p>
          <w:p w:rsidR="0065227C" w:rsidRPr="00EA1740" w:rsidRDefault="0065227C" w:rsidP="00652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740">
              <w:t>Выполнять несложные расчеты и конструировать строительные конструкции.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65227C" w:rsidRPr="00EA1740" w:rsidRDefault="0065227C" w:rsidP="0065227C">
            <w:r w:rsidRPr="00EA1740">
              <w:t>Выполнение расчета нагрузок действующих на конструкции. Выполнение статических расчетов, проверка несущей способности конструкции.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227C" w:rsidRPr="00EA1740" w:rsidRDefault="0065227C" w:rsidP="0065227C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65227C" w:rsidRPr="00EA1740" w:rsidRDefault="0065227C" w:rsidP="0065227C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65227C" w:rsidRPr="00EA1740" w:rsidRDefault="0065227C" w:rsidP="009276B4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65227C" w:rsidRPr="002C79DA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4D54" w:rsidRDefault="0065227C" w:rsidP="00652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740">
              <w:t xml:space="preserve">ПК 1.4 </w:t>
            </w:r>
          </w:p>
          <w:p w:rsidR="0065227C" w:rsidRPr="00EA1740" w:rsidRDefault="0065227C" w:rsidP="00652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740">
              <w:t>Участвовать в разработке проекта производства работ с применением информационных технологий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65227C" w:rsidRPr="00EA1740" w:rsidRDefault="0065227C" w:rsidP="0065227C">
            <w:r w:rsidRPr="00EA1740">
              <w:t>Разрабатывать документы</w:t>
            </w:r>
            <w:r w:rsidR="009276B4">
              <w:t>,</w:t>
            </w:r>
            <w:r w:rsidRPr="00EA1740">
              <w:t xml:space="preserve"> входящие в состав проекта производства работ. Оформлять чертежи технологического проектирования, использовать в организации передовой опыт.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227C" w:rsidRPr="00EA1740" w:rsidRDefault="0065227C" w:rsidP="0065227C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65227C" w:rsidRPr="00EA1740" w:rsidRDefault="0065227C" w:rsidP="0065227C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65227C" w:rsidRPr="00EA1740" w:rsidRDefault="0065227C" w:rsidP="0065227C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  <w:p w:rsidR="0065227C" w:rsidRPr="00EA1740" w:rsidRDefault="0065227C" w:rsidP="0065227C">
            <w:pPr>
              <w:jc w:val="both"/>
              <w:rPr>
                <w:bCs/>
              </w:rPr>
            </w:pPr>
          </w:p>
        </w:tc>
      </w:tr>
    </w:tbl>
    <w:p w:rsidR="009276B4" w:rsidRDefault="009276B4" w:rsidP="00D43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83094" w:rsidRPr="002C79DA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C79DA">
        <w:rPr>
          <w:sz w:val="26"/>
          <w:szCs w:val="26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2C79DA">
        <w:rPr>
          <w:sz w:val="26"/>
          <w:szCs w:val="26"/>
        </w:rPr>
        <w:t>сформированность</w:t>
      </w:r>
      <w:proofErr w:type="spellEnd"/>
      <w:r w:rsidRPr="002C79DA">
        <w:rPr>
          <w:sz w:val="26"/>
          <w:szCs w:val="26"/>
        </w:rPr>
        <w:t xml:space="preserve"> профессиональных компетенций, но и развитие общих компетенций и обеспечивающих их умений.</w:t>
      </w:r>
    </w:p>
    <w:p w:rsidR="0065227C" w:rsidRPr="002C79DA" w:rsidRDefault="0065227C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9924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261"/>
        <w:gridCol w:w="3261"/>
        <w:gridCol w:w="3402"/>
      </w:tblGrid>
      <w:tr w:rsidR="0065227C" w:rsidRPr="002C79DA" w:rsidTr="006B5D3E">
        <w:tc>
          <w:tcPr>
            <w:tcW w:w="3261" w:type="dxa"/>
          </w:tcPr>
          <w:p w:rsidR="0065227C" w:rsidRPr="00D43118" w:rsidRDefault="0065227C" w:rsidP="006B5D3E">
            <w:pPr>
              <w:jc w:val="center"/>
              <w:rPr>
                <w:b/>
                <w:bCs/>
              </w:rPr>
            </w:pPr>
            <w:r w:rsidRPr="00D43118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261" w:type="dxa"/>
          </w:tcPr>
          <w:p w:rsidR="0065227C" w:rsidRPr="00D43118" w:rsidRDefault="0065227C" w:rsidP="006B5D3E">
            <w:pPr>
              <w:jc w:val="center"/>
              <w:rPr>
                <w:bCs/>
              </w:rPr>
            </w:pPr>
            <w:r w:rsidRPr="00D43118">
              <w:rPr>
                <w:b/>
              </w:rPr>
              <w:t xml:space="preserve">Основные показатели оценки </w:t>
            </w:r>
            <w:r w:rsidRPr="00D43118">
              <w:rPr>
                <w:b/>
              </w:rPr>
              <w:br/>
              <w:t>результата</w:t>
            </w:r>
          </w:p>
        </w:tc>
        <w:tc>
          <w:tcPr>
            <w:tcW w:w="3402" w:type="dxa"/>
          </w:tcPr>
          <w:p w:rsidR="0065227C" w:rsidRPr="00D43118" w:rsidRDefault="0065227C" w:rsidP="006B5D3E">
            <w:pPr>
              <w:jc w:val="center"/>
              <w:rPr>
                <w:b/>
                <w:bCs/>
                <w:iCs/>
              </w:rPr>
            </w:pPr>
            <w:r w:rsidRPr="00D43118">
              <w:rPr>
                <w:b/>
                <w:iCs/>
              </w:rPr>
              <w:t>Формы и методы контроля и оценки</w:t>
            </w:r>
          </w:p>
        </w:tc>
      </w:tr>
      <w:tr w:rsidR="002C79DA" w:rsidRPr="002C79DA" w:rsidTr="006B5D3E">
        <w:trPr>
          <w:trHeight w:val="268"/>
        </w:trPr>
        <w:tc>
          <w:tcPr>
            <w:tcW w:w="3261" w:type="dxa"/>
          </w:tcPr>
          <w:p w:rsidR="002C79DA" w:rsidRPr="00D43118" w:rsidRDefault="002C79DA" w:rsidP="002C79DA">
            <w:r w:rsidRPr="00D43118">
              <w:t>ОК1</w:t>
            </w:r>
            <w:proofErr w:type="gramStart"/>
            <w:r w:rsidRPr="00D43118">
              <w:t xml:space="preserve"> П</w:t>
            </w:r>
            <w:proofErr w:type="gramEnd"/>
            <w:r w:rsidRPr="00D43118"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261" w:type="dxa"/>
          </w:tcPr>
          <w:p w:rsidR="002C79DA" w:rsidRPr="00D43118" w:rsidRDefault="002C79DA" w:rsidP="002C79DA">
            <w:pPr>
              <w:spacing w:after="200"/>
              <w:rPr>
                <w:bCs/>
              </w:rPr>
            </w:pPr>
            <w:r w:rsidRPr="00D43118">
              <w:t>Проявление устойчивого  интереса к будущей профессии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2C79DA" w:rsidRPr="002C79DA" w:rsidTr="006B5D3E">
        <w:trPr>
          <w:trHeight w:val="276"/>
        </w:trPr>
        <w:tc>
          <w:tcPr>
            <w:tcW w:w="3261" w:type="dxa"/>
          </w:tcPr>
          <w:p w:rsidR="002C79DA" w:rsidRPr="00D43118" w:rsidRDefault="002C79DA" w:rsidP="002C79DA">
            <w:r w:rsidRPr="00D43118">
              <w:t>ОК 2</w:t>
            </w:r>
            <w:proofErr w:type="gramStart"/>
            <w:r w:rsidRPr="00D43118">
              <w:t xml:space="preserve">   О</w:t>
            </w:r>
            <w:proofErr w:type="gramEnd"/>
            <w:r w:rsidRPr="00D43118"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261" w:type="dxa"/>
          </w:tcPr>
          <w:p w:rsidR="002C79DA" w:rsidRPr="00D43118" w:rsidRDefault="002C79DA" w:rsidP="002C79DA">
            <w:r w:rsidRPr="00D43118">
              <w:t>Выбор оптимального алгоритма  деятельности (формы и методы соответствуют задачам);</w:t>
            </w:r>
          </w:p>
          <w:p w:rsidR="002C79DA" w:rsidRPr="00D43118" w:rsidRDefault="002C79DA" w:rsidP="002C79DA">
            <w:r w:rsidRPr="00D43118">
              <w:t>Своевременность сдачи отчётов, выполнения учебных заданий;</w:t>
            </w:r>
          </w:p>
          <w:p w:rsidR="002C79DA" w:rsidRPr="00D43118" w:rsidRDefault="002C79DA" w:rsidP="002C79DA">
            <w:pPr>
              <w:rPr>
                <w:bCs/>
              </w:rPr>
            </w:pPr>
            <w:r w:rsidRPr="00D43118">
              <w:rPr>
                <w:bCs/>
              </w:rPr>
              <w:t>Умение предвидеть результаты своего труда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2C79DA" w:rsidRPr="002C79DA" w:rsidTr="006B5D3E">
        <w:trPr>
          <w:trHeight w:val="344"/>
        </w:trPr>
        <w:tc>
          <w:tcPr>
            <w:tcW w:w="3261" w:type="dxa"/>
            <w:tcBorders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t>ОК 3</w:t>
            </w:r>
            <w:proofErr w:type="gramStart"/>
            <w:r w:rsidRPr="00D43118">
              <w:t xml:space="preserve"> П</w:t>
            </w:r>
            <w:proofErr w:type="gramEnd"/>
            <w:r w:rsidRPr="00D43118">
              <w:t>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2C79DA" w:rsidRPr="00D43118" w:rsidRDefault="002C79DA" w:rsidP="002C79DA">
            <w:pPr>
              <w:rPr>
                <w:bCs/>
              </w:rPr>
            </w:pPr>
            <w:r w:rsidRPr="00D43118">
              <w:rPr>
                <w:bCs/>
              </w:rPr>
              <w:t xml:space="preserve">Умение выявлять профессиональные проблемы и пути их решения </w:t>
            </w:r>
            <w:r w:rsidRPr="00D43118">
              <w:t>в области разработки технологических процессов изготовления и ремонта деталей машин;</w:t>
            </w:r>
            <w:r w:rsidRPr="00D43118">
              <w:rPr>
                <w:bCs/>
              </w:rPr>
              <w:t xml:space="preserve"> </w:t>
            </w:r>
          </w:p>
          <w:p w:rsidR="002C79DA" w:rsidRPr="00D43118" w:rsidRDefault="002C79DA" w:rsidP="002C79DA">
            <w:pPr>
              <w:rPr>
                <w:bCs/>
              </w:rPr>
            </w:pPr>
            <w:r w:rsidRPr="00D43118">
              <w:rPr>
                <w:bCs/>
              </w:rPr>
              <w:t>Адекватная реакция на критические замечания руководителя.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2C79DA" w:rsidRPr="002C79DA" w:rsidTr="006B5D3E">
        <w:trPr>
          <w:trHeight w:val="637"/>
        </w:trPr>
        <w:tc>
          <w:tcPr>
            <w:tcW w:w="3261" w:type="dxa"/>
          </w:tcPr>
          <w:p w:rsidR="002C79DA" w:rsidRPr="00D43118" w:rsidRDefault="002C79DA" w:rsidP="002C79DA">
            <w:r w:rsidRPr="00D43118">
              <w:t>ОК 4</w:t>
            </w:r>
            <w:proofErr w:type="gramStart"/>
            <w:r w:rsidRPr="00D43118">
              <w:t xml:space="preserve">  О</w:t>
            </w:r>
            <w:proofErr w:type="gramEnd"/>
            <w:r w:rsidRPr="00D43118"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t>Демонстрация навыков отбора необходимой информации;</w:t>
            </w:r>
          </w:p>
          <w:p w:rsidR="002C79DA" w:rsidRPr="00D43118" w:rsidRDefault="000C5625" w:rsidP="002C79DA">
            <w:r w:rsidRPr="00D43118">
              <w:t xml:space="preserve"> Д</w:t>
            </w:r>
            <w:r w:rsidR="002C79DA" w:rsidRPr="00D43118">
              <w:t>емонстрация навыков работы с компьютерной техникой;</w:t>
            </w:r>
          </w:p>
          <w:p w:rsidR="002C79DA" w:rsidRPr="00D43118" w:rsidRDefault="000C5625" w:rsidP="002C79DA">
            <w:pPr>
              <w:rPr>
                <w:bCs/>
              </w:rPr>
            </w:pPr>
            <w:r w:rsidRPr="00D43118">
              <w:t>Д</w:t>
            </w:r>
            <w:r w:rsidR="002C79DA" w:rsidRPr="00D43118">
              <w:t>емонстрация навыков работы с  Интернет-ресурсами, в том числе в сетевых сообществах, с электронной почтой</w:t>
            </w:r>
            <w:r w:rsidRPr="00D43118"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2C79DA" w:rsidRPr="002C79DA" w:rsidTr="006B5D3E">
        <w:trPr>
          <w:trHeight w:val="637"/>
        </w:trPr>
        <w:tc>
          <w:tcPr>
            <w:tcW w:w="3261" w:type="dxa"/>
          </w:tcPr>
          <w:p w:rsidR="002C79DA" w:rsidRPr="00D43118" w:rsidRDefault="002C79DA" w:rsidP="002C79DA">
            <w:r w:rsidRPr="00D43118">
              <w:t>ОК 5</w:t>
            </w:r>
            <w:proofErr w:type="gramStart"/>
            <w:r w:rsidRPr="00D43118">
              <w:t xml:space="preserve"> И</w:t>
            </w:r>
            <w:proofErr w:type="gramEnd"/>
            <w:r w:rsidRPr="00D43118">
              <w:t>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C79DA" w:rsidRPr="00D43118" w:rsidRDefault="002C79DA" w:rsidP="002C79DA">
            <w:pPr>
              <w:rPr>
                <w:bCs/>
              </w:rPr>
            </w:pPr>
            <w:r w:rsidRPr="00D43118">
              <w:rPr>
                <w:bCs/>
              </w:rPr>
              <w:t xml:space="preserve">Умение </w:t>
            </w:r>
            <w:r w:rsidR="000C5625" w:rsidRPr="00D43118">
              <w:rPr>
                <w:bCs/>
              </w:rPr>
              <w:t>работать на станках с ЧПУ;</w:t>
            </w:r>
            <w:r w:rsidR="000C5625" w:rsidRPr="00D43118">
              <w:rPr>
                <w:bCs/>
              </w:rPr>
              <w:br/>
              <w:t>У</w:t>
            </w:r>
            <w:r w:rsidRPr="00D43118">
              <w:rPr>
                <w:bCs/>
              </w:rPr>
              <w:t>мение проводить расчёты с использованием  компьютерного приложения  «</w:t>
            </w:r>
            <w:r w:rsidRPr="00D43118">
              <w:rPr>
                <w:bCs/>
                <w:lang w:val="en-US"/>
              </w:rPr>
              <w:t>EXCEL</w:t>
            </w:r>
            <w:r w:rsidRPr="00D43118">
              <w:rPr>
                <w:bCs/>
              </w:rPr>
              <w:t>» и программ «КОМПАС» или «АВТОКАД»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2C79DA" w:rsidRPr="002C79DA" w:rsidTr="006B5D3E">
        <w:trPr>
          <w:trHeight w:val="637"/>
        </w:trPr>
        <w:tc>
          <w:tcPr>
            <w:tcW w:w="3261" w:type="dxa"/>
          </w:tcPr>
          <w:p w:rsidR="002C79DA" w:rsidRPr="00D43118" w:rsidRDefault="002C79DA" w:rsidP="002C79DA">
            <w:r w:rsidRPr="00D43118">
              <w:lastRenderedPageBreak/>
              <w:t>ОК 6</w:t>
            </w:r>
            <w:proofErr w:type="gramStart"/>
            <w:r w:rsidRPr="00D43118">
              <w:t xml:space="preserve"> Р</w:t>
            </w:r>
            <w:proofErr w:type="gramEnd"/>
            <w:r w:rsidRPr="00D43118">
              <w:t>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261" w:type="dxa"/>
          </w:tcPr>
          <w:p w:rsidR="002C79DA" w:rsidRPr="00D43118" w:rsidRDefault="002C79DA" w:rsidP="000C5625">
            <w:pPr>
              <w:rPr>
                <w:bCs/>
              </w:rPr>
            </w:pPr>
            <w:proofErr w:type="spellStart"/>
            <w:r w:rsidRPr="00D43118">
              <w:rPr>
                <w:bCs/>
              </w:rPr>
              <w:t>Неко</w:t>
            </w:r>
            <w:r w:rsidR="000C5625" w:rsidRPr="00D43118">
              <w:rPr>
                <w:bCs/>
              </w:rPr>
              <w:t>нфликтность</w:t>
            </w:r>
            <w:proofErr w:type="spellEnd"/>
            <w:r w:rsidR="000C5625" w:rsidRPr="00D43118">
              <w:rPr>
                <w:bCs/>
              </w:rPr>
              <w:t>, коммуникабельность;</w:t>
            </w:r>
          </w:p>
          <w:p w:rsidR="002C79DA" w:rsidRPr="00D43118" w:rsidRDefault="002C79DA" w:rsidP="000C5625">
            <w:pPr>
              <w:rPr>
                <w:bCs/>
              </w:rPr>
            </w:pPr>
            <w:r w:rsidRPr="00D43118">
              <w:rPr>
                <w:bCs/>
              </w:rPr>
              <w:t>Креативное взаимодействие с обучающимися, преподавателями и мастерами в ходе обучения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2C79DA" w:rsidRPr="002C79DA" w:rsidTr="006B5D3E">
        <w:trPr>
          <w:trHeight w:val="637"/>
        </w:trPr>
        <w:tc>
          <w:tcPr>
            <w:tcW w:w="3261" w:type="dxa"/>
          </w:tcPr>
          <w:p w:rsidR="002C79DA" w:rsidRPr="00D43118" w:rsidRDefault="002C79DA" w:rsidP="002C79DA">
            <w:r w:rsidRPr="00D43118">
              <w:t>ОК 7</w:t>
            </w:r>
            <w:proofErr w:type="gramStart"/>
            <w:r w:rsidRPr="00D43118">
              <w:t xml:space="preserve">  Б</w:t>
            </w:r>
            <w:proofErr w:type="gramEnd"/>
            <w:r w:rsidRPr="00D43118">
              <w:t>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261" w:type="dxa"/>
          </w:tcPr>
          <w:p w:rsidR="002C79DA" w:rsidRPr="00D43118" w:rsidRDefault="002C79DA" w:rsidP="009276B4">
            <w:pPr>
              <w:rPr>
                <w:bCs/>
              </w:rPr>
            </w:pPr>
            <w:r w:rsidRPr="00D43118">
              <w:rPr>
                <w:bCs/>
              </w:rPr>
              <w:t>Проявление лидерства при выполнении прак</w:t>
            </w:r>
            <w:r w:rsidR="009276B4" w:rsidRPr="00D43118">
              <w:rPr>
                <w:bCs/>
              </w:rPr>
              <w:t>тических работ в составе группы;</w:t>
            </w:r>
          </w:p>
          <w:p w:rsidR="002C79DA" w:rsidRPr="00D43118" w:rsidRDefault="002C79DA" w:rsidP="009276B4">
            <w:pPr>
              <w:rPr>
                <w:bCs/>
              </w:rPr>
            </w:pPr>
            <w:r w:rsidRPr="00D43118">
              <w:rPr>
                <w:bCs/>
              </w:rPr>
              <w:t xml:space="preserve">Умение делать самоанализ и коррекцию результатов собственной работы.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2C79DA" w:rsidRPr="002C79DA" w:rsidTr="006B5D3E">
        <w:trPr>
          <w:trHeight w:val="637"/>
        </w:trPr>
        <w:tc>
          <w:tcPr>
            <w:tcW w:w="3261" w:type="dxa"/>
          </w:tcPr>
          <w:p w:rsidR="002C79DA" w:rsidRPr="00D43118" w:rsidRDefault="002C79DA" w:rsidP="002C79DA">
            <w:r w:rsidRPr="00D43118"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261" w:type="dxa"/>
          </w:tcPr>
          <w:p w:rsidR="002C79DA" w:rsidRPr="00D43118" w:rsidRDefault="002C79DA" w:rsidP="009276B4">
            <w:pPr>
              <w:rPr>
                <w:bCs/>
              </w:rPr>
            </w:pPr>
            <w:r w:rsidRPr="00D43118">
              <w:rPr>
                <w:bCs/>
              </w:rPr>
              <w:t>Активное и своевременное выполнение</w:t>
            </w:r>
            <w:r w:rsidR="009276B4" w:rsidRPr="00D43118">
              <w:rPr>
                <w:bCs/>
              </w:rPr>
              <w:t xml:space="preserve"> практических </w:t>
            </w:r>
            <w:r w:rsidRPr="00D43118">
              <w:rPr>
                <w:bCs/>
              </w:rPr>
              <w:t xml:space="preserve"> заданий</w:t>
            </w:r>
            <w:r w:rsidR="009276B4" w:rsidRPr="00D43118">
              <w:rPr>
                <w:bCs/>
              </w:rPr>
              <w:t>;</w:t>
            </w:r>
            <w:r w:rsidRPr="00D43118">
              <w:rPr>
                <w:bCs/>
              </w:rPr>
              <w:t xml:space="preserve"> </w:t>
            </w:r>
          </w:p>
          <w:p w:rsidR="002C79DA" w:rsidRPr="00D43118" w:rsidRDefault="002C79DA" w:rsidP="009276B4">
            <w:pPr>
              <w:rPr>
                <w:bCs/>
              </w:rPr>
            </w:pPr>
            <w:r w:rsidRPr="00D43118">
              <w:rPr>
                <w:bCs/>
              </w:rPr>
              <w:t>Участие в работе технических кружков по углублённому изучению технологического оборудования отрасли.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2C79DA" w:rsidRPr="002C79DA" w:rsidTr="006B5D3E">
        <w:trPr>
          <w:trHeight w:val="637"/>
        </w:trPr>
        <w:tc>
          <w:tcPr>
            <w:tcW w:w="3261" w:type="dxa"/>
          </w:tcPr>
          <w:p w:rsidR="002C79DA" w:rsidRPr="00D43118" w:rsidRDefault="002C79DA" w:rsidP="002C79DA">
            <w:r w:rsidRPr="00D43118">
              <w:t>ОК 9</w:t>
            </w:r>
            <w:proofErr w:type="gramStart"/>
            <w:r w:rsidRPr="00D43118">
              <w:t xml:space="preserve"> О</w:t>
            </w:r>
            <w:proofErr w:type="gramEnd"/>
            <w:r w:rsidRPr="00D43118">
              <w:t>риентироваться в условиях частой смены технологий в профессиональной деятельности</w:t>
            </w:r>
          </w:p>
        </w:tc>
        <w:tc>
          <w:tcPr>
            <w:tcW w:w="3261" w:type="dxa"/>
          </w:tcPr>
          <w:p w:rsidR="002C79DA" w:rsidRPr="00D43118" w:rsidRDefault="002C79DA" w:rsidP="009276B4">
            <w:r w:rsidRPr="00D43118">
              <w:rPr>
                <w:bCs/>
              </w:rPr>
              <w:t xml:space="preserve">Проявление интереса к инновациям в области </w:t>
            </w:r>
            <w:r w:rsidRPr="00D43118">
              <w:t>разработки технологических процессов</w:t>
            </w:r>
            <w:r w:rsidR="00D43118">
              <w:t xml:space="preserve"> строительного производства</w:t>
            </w:r>
            <w:r w:rsidRPr="00D43118">
              <w:t>;</w:t>
            </w:r>
          </w:p>
          <w:p w:rsidR="002C79DA" w:rsidRPr="00D43118" w:rsidRDefault="009276B4" w:rsidP="006A124D">
            <w:r w:rsidRPr="00D43118">
              <w:rPr>
                <w:bCs/>
                <w:iCs/>
              </w:rPr>
              <w:t>С</w:t>
            </w:r>
            <w:r w:rsidR="002C79DA" w:rsidRPr="00D43118">
              <w:rPr>
                <w:bCs/>
                <w:iCs/>
              </w:rPr>
              <w:t>об</w:t>
            </w:r>
            <w:r w:rsidRPr="00D43118">
              <w:rPr>
                <w:bCs/>
                <w:iCs/>
              </w:rPr>
              <w:t xml:space="preserve">людение техники безопасности при выполнении </w:t>
            </w:r>
            <w:r w:rsidR="002C79DA" w:rsidRPr="00D43118">
              <w:rPr>
                <w:bCs/>
                <w:iCs/>
              </w:rPr>
              <w:t xml:space="preserve">практических </w:t>
            </w:r>
            <w:r w:rsidR="000C5625" w:rsidRPr="00D43118">
              <w:rPr>
                <w:bCs/>
                <w:iCs/>
              </w:rPr>
              <w:t>заданий</w:t>
            </w:r>
            <w:r w:rsidR="002C79DA" w:rsidRPr="00D43118">
              <w:rPr>
                <w:bCs/>
                <w:iCs/>
              </w:rPr>
              <w:t xml:space="preserve"> </w:t>
            </w:r>
            <w:r w:rsidR="006A124D">
              <w:rPr>
                <w:bCs/>
                <w:iCs/>
              </w:rPr>
              <w:t xml:space="preserve">на </w:t>
            </w:r>
            <w:r w:rsidR="002C79DA" w:rsidRPr="00D43118">
              <w:rPr>
                <w:bCs/>
                <w:iCs/>
              </w:rPr>
              <w:t>практик</w:t>
            </w:r>
            <w:r w:rsidR="006A124D">
              <w:rPr>
                <w:bCs/>
                <w:iCs/>
              </w:rPr>
              <w:t>е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C79DA" w:rsidRPr="00D43118" w:rsidRDefault="002C79DA" w:rsidP="002C79DA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</w:tbl>
    <w:p w:rsidR="0065227C" w:rsidRPr="002C79DA" w:rsidRDefault="0065227C" w:rsidP="0065227C">
      <w:pPr>
        <w:tabs>
          <w:tab w:val="left" w:pos="7573"/>
        </w:tabs>
        <w:rPr>
          <w:b/>
          <w:sz w:val="26"/>
          <w:szCs w:val="26"/>
        </w:rPr>
      </w:pPr>
    </w:p>
    <w:p w:rsidR="00D43118" w:rsidRDefault="00D43118" w:rsidP="001B581E">
      <w:pPr>
        <w:spacing w:line="360" w:lineRule="auto"/>
        <w:rPr>
          <w:b/>
          <w:sz w:val="26"/>
          <w:szCs w:val="26"/>
        </w:rPr>
      </w:pPr>
    </w:p>
    <w:p w:rsidR="00B83094" w:rsidRPr="002C79DA" w:rsidRDefault="00391FBB" w:rsidP="000C562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sectPr w:rsidR="00B83094" w:rsidRPr="002C79DA" w:rsidSect="00436914">
      <w:footerReference w:type="even" r:id="rId15"/>
      <w:footerReference w:type="default" r:id="rId16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68D" w:rsidRDefault="0067668D">
      <w:r>
        <w:separator/>
      </w:r>
    </w:p>
  </w:endnote>
  <w:endnote w:type="continuationSeparator" w:id="0">
    <w:p w:rsidR="0067668D" w:rsidRDefault="00676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0640344"/>
      <w:docPartObj>
        <w:docPartGallery w:val="Page Numbers (Bottom of Page)"/>
        <w:docPartUnique/>
      </w:docPartObj>
    </w:sdtPr>
    <w:sdtContent>
      <w:p w:rsidR="006B5D3E" w:rsidRDefault="003A770F">
        <w:pPr>
          <w:pStyle w:val="af3"/>
          <w:jc w:val="right"/>
        </w:pPr>
        <w:r>
          <w:fldChar w:fldCharType="begin"/>
        </w:r>
        <w:r w:rsidR="009B6044">
          <w:instrText xml:space="preserve"> PAGE   \* MERGEFORMAT </w:instrText>
        </w:r>
        <w:r>
          <w:fldChar w:fldCharType="separate"/>
        </w:r>
        <w:r w:rsidR="002C6D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B5D3E" w:rsidRDefault="006B5D3E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D3E" w:rsidRDefault="003A770F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6B5D3E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B5D3E" w:rsidRDefault="006B5D3E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D3E" w:rsidRDefault="003A770F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6B5D3E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C6D9F">
      <w:rPr>
        <w:rStyle w:val="af5"/>
        <w:noProof/>
      </w:rPr>
      <w:t>15</w:t>
    </w:r>
    <w:r>
      <w:rPr>
        <w:rStyle w:val="af5"/>
      </w:rPr>
      <w:fldChar w:fldCharType="end"/>
    </w:r>
  </w:p>
  <w:p w:rsidR="006B5D3E" w:rsidRDefault="006B5D3E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68D" w:rsidRDefault="0067668D">
      <w:r>
        <w:separator/>
      </w:r>
    </w:p>
  </w:footnote>
  <w:footnote w:type="continuationSeparator" w:id="0">
    <w:p w:rsidR="0067668D" w:rsidRDefault="0067668D">
      <w:r>
        <w:continuationSeparator/>
      </w:r>
    </w:p>
  </w:footnote>
  <w:footnote w:id="1">
    <w:p w:rsidR="006B5D3E" w:rsidRDefault="006B5D3E" w:rsidP="001B581E">
      <w:pPr>
        <w:pStyle w:val="a5"/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0683297"/>
    <w:multiLevelType w:val="hybridMultilevel"/>
    <w:tmpl w:val="0DEEE0B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A5F6A61"/>
    <w:multiLevelType w:val="hybridMultilevel"/>
    <w:tmpl w:val="A06E0CBE"/>
    <w:lvl w:ilvl="0" w:tplc="641A950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1C1E22"/>
    <w:multiLevelType w:val="hybridMultilevel"/>
    <w:tmpl w:val="846E139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383448"/>
    <w:multiLevelType w:val="hybridMultilevel"/>
    <w:tmpl w:val="F1B8D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B1D"/>
    <w:rsid w:val="000121EA"/>
    <w:rsid w:val="00013A54"/>
    <w:rsid w:val="000213FD"/>
    <w:rsid w:val="00023517"/>
    <w:rsid w:val="00030102"/>
    <w:rsid w:val="00030BCA"/>
    <w:rsid w:val="0003113B"/>
    <w:rsid w:val="00033BD9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073"/>
    <w:rsid w:val="00064D79"/>
    <w:rsid w:val="000657F1"/>
    <w:rsid w:val="00071B91"/>
    <w:rsid w:val="00073574"/>
    <w:rsid w:val="00074CF0"/>
    <w:rsid w:val="00077E6E"/>
    <w:rsid w:val="00081805"/>
    <w:rsid w:val="00083269"/>
    <w:rsid w:val="00083D3F"/>
    <w:rsid w:val="0008446C"/>
    <w:rsid w:val="00084DB1"/>
    <w:rsid w:val="00086D51"/>
    <w:rsid w:val="00092D21"/>
    <w:rsid w:val="000948D6"/>
    <w:rsid w:val="00094B33"/>
    <w:rsid w:val="000A0FF8"/>
    <w:rsid w:val="000A28F1"/>
    <w:rsid w:val="000A636B"/>
    <w:rsid w:val="000B1A81"/>
    <w:rsid w:val="000B56FC"/>
    <w:rsid w:val="000C043C"/>
    <w:rsid w:val="000C3CE7"/>
    <w:rsid w:val="000C5625"/>
    <w:rsid w:val="000C6F36"/>
    <w:rsid w:val="000D0473"/>
    <w:rsid w:val="000D16F6"/>
    <w:rsid w:val="000D1792"/>
    <w:rsid w:val="000D1F63"/>
    <w:rsid w:val="000D5CDF"/>
    <w:rsid w:val="000D5F23"/>
    <w:rsid w:val="000D711D"/>
    <w:rsid w:val="000E0275"/>
    <w:rsid w:val="000E3F39"/>
    <w:rsid w:val="000E7FC9"/>
    <w:rsid w:val="000F03D0"/>
    <w:rsid w:val="000F370D"/>
    <w:rsid w:val="000F4E5A"/>
    <w:rsid w:val="000F6A47"/>
    <w:rsid w:val="000F74B1"/>
    <w:rsid w:val="00103E92"/>
    <w:rsid w:val="001063A5"/>
    <w:rsid w:val="00106480"/>
    <w:rsid w:val="0011375E"/>
    <w:rsid w:val="00113B5B"/>
    <w:rsid w:val="00120DE8"/>
    <w:rsid w:val="001210A4"/>
    <w:rsid w:val="00125870"/>
    <w:rsid w:val="00132B13"/>
    <w:rsid w:val="00133CC4"/>
    <w:rsid w:val="001437F8"/>
    <w:rsid w:val="0014522E"/>
    <w:rsid w:val="00155CC0"/>
    <w:rsid w:val="001601A9"/>
    <w:rsid w:val="00161000"/>
    <w:rsid w:val="001640BF"/>
    <w:rsid w:val="00166E49"/>
    <w:rsid w:val="00172693"/>
    <w:rsid w:val="00174D4C"/>
    <w:rsid w:val="001804CB"/>
    <w:rsid w:val="00182B2F"/>
    <w:rsid w:val="00185914"/>
    <w:rsid w:val="00186EA0"/>
    <w:rsid w:val="00195623"/>
    <w:rsid w:val="001A14F3"/>
    <w:rsid w:val="001B26F1"/>
    <w:rsid w:val="001B40C3"/>
    <w:rsid w:val="001B581E"/>
    <w:rsid w:val="001C2E9E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203DF7"/>
    <w:rsid w:val="00206C48"/>
    <w:rsid w:val="00210587"/>
    <w:rsid w:val="00211A75"/>
    <w:rsid w:val="00211E37"/>
    <w:rsid w:val="00214285"/>
    <w:rsid w:val="00220E9B"/>
    <w:rsid w:val="0022621E"/>
    <w:rsid w:val="002344E6"/>
    <w:rsid w:val="002417BA"/>
    <w:rsid w:val="002553F8"/>
    <w:rsid w:val="00255AC8"/>
    <w:rsid w:val="002560EA"/>
    <w:rsid w:val="00256D13"/>
    <w:rsid w:val="00260AAC"/>
    <w:rsid w:val="00262162"/>
    <w:rsid w:val="0026242B"/>
    <w:rsid w:val="002631A8"/>
    <w:rsid w:val="0026431B"/>
    <w:rsid w:val="002657BB"/>
    <w:rsid w:val="00265AFD"/>
    <w:rsid w:val="00270055"/>
    <w:rsid w:val="00273382"/>
    <w:rsid w:val="002830A1"/>
    <w:rsid w:val="00290A68"/>
    <w:rsid w:val="00291A00"/>
    <w:rsid w:val="00291F32"/>
    <w:rsid w:val="0029354C"/>
    <w:rsid w:val="00297292"/>
    <w:rsid w:val="00297C67"/>
    <w:rsid w:val="002A2C05"/>
    <w:rsid w:val="002A2FC7"/>
    <w:rsid w:val="002A5EF0"/>
    <w:rsid w:val="002B28FF"/>
    <w:rsid w:val="002B2A18"/>
    <w:rsid w:val="002B4C5E"/>
    <w:rsid w:val="002B5201"/>
    <w:rsid w:val="002C5116"/>
    <w:rsid w:val="002C6D9F"/>
    <w:rsid w:val="002C79DA"/>
    <w:rsid w:val="002C7E0B"/>
    <w:rsid w:val="002D0793"/>
    <w:rsid w:val="002D0BB7"/>
    <w:rsid w:val="002D2AEC"/>
    <w:rsid w:val="002E0924"/>
    <w:rsid w:val="002E15E0"/>
    <w:rsid w:val="002E5739"/>
    <w:rsid w:val="002E5EDE"/>
    <w:rsid w:val="002F118B"/>
    <w:rsid w:val="002F3F69"/>
    <w:rsid w:val="002F4793"/>
    <w:rsid w:val="002F4B42"/>
    <w:rsid w:val="00300D40"/>
    <w:rsid w:val="00301AFA"/>
    <w:rsid w:val="00301C5C"/>
    <w:rsid w:val="003029BA"/>
    <w:rsid w:val="0030494F"/>
    <w:rsid w:val="003070EB"/>
    <w:rsid w:val="00310C3A"/>
    <w:rsid w:val="00311953"/>
    <w:rsid w:val="003162F4"/>
    <w:rsid w:val="003224AA"/>
    <w:rsid w:val="00326842"/>
    <w:rsid w:val="00326F14"/>
    <w:rsid w:val="003275AB"/>
    <w:rsid w:val="003315BA"/>
    <w:rsid w:val="00340B88"/>
    <w:rsid w:val="0034232E"/>
    <w:rsid w:val="003509A1"/>
    <w:rsid w:val="00352AF6"/>
    <w:rsid w:val="003533C3"/>
    <w:rsid w:val="00356539"/>
    <w:rsid w:val="00361C74"/>
    <w:rsid w:val="003648A6"/>
    <w:rsid w:val="00366CE3"/>
    <w:rsid w:val="00371C3A"/>
    <w:rsid w:val="0037472A"/>
    <w:rsid w:val="00381D25"/>
    <w:rsid w:val="00384906"/>
    <w:rsid w:val="0038603B"/>
    <w:rsid w:val="00391FBB"/>
    <w:rsid w:val="00393579"/>
    <w:rsid w:val="00395AAD"/>
    <w:rsid w:val="00396941"/>
    <w:rsid w:val="003A5E16"/>
    <w:rsid w:val="003A770F"/>
    <w:rsid w:val="003B2B6F"/>
    <w:rsid w:val="003B474A"/>
    <w:rsid w:val="003B4EDB"/>
    <w:rsid w:val="003B6034"/>
    <w:rsid w:val="003B6112"/>
    <w:rsid w:val="003C5AF2"/>
    <w:rsid w:val="003D341E"/>
    <w:rsid w:val="003D69CC"/>
    <w:rsid w:val="003E0FBC"/>
    <w:rsid w:val="003E7D9C"/>
    <w:rsid w:val="003F17D0"/>
    <w:rsid w:val="00404874"/>
    <w:rsid w:val="00405E55"/>
    <w:rsid w:val="004066C4"/>
    <w:rsid w:val="00407F6D"/>
    <w:rsid w:val="004131A7"/>
    <w:rsid w:val="00413928"/>
    <w:rsid w:val="00413F18"/>
    <w:rsid w:val="004156B4"/>
    <w:rsid w:val="004157E0"/>
    <w:rsid w:val="004202F7"/>
    <w:rsid w:val="0042381A"/>
    <w:rsid w:val="004267ED"/>
    <w:rsid w:val="00432ADE"/>
    <w:rsid w:val="00433909"/>
    <w:rsid w:val="004359B8"/>
    <w:rsid w:val="00436914"/>
    <w:rsid w:val="0044047F"/>
    <w:rsid w:val="00440E26"/>
    <w:rsid w:val="004415ED"/>
    <w:rsid w:val="00444BC5"/>
    <w:rsid w:val="00455C29"/>
    <w:rsid w:val="00457144"/>
    <w:rsid w:val="004625E1"/>
    <w:rsid w:val="00463EFB"/>
    <w:rsid w:val="00470413"/>
    <w:rsid w:val="0047093E"/>
    <w:rsid w:val="004759F0"/>
    <w:rsid w:val="00480D6F"/>
    <w:rsid w:val="0048321C"/>
    <w:rsid w:val="004832FC"/>
    <w:rsid w:val="00492935"/>
    <w:rsid w:val="00492BE6"/>
    <w:rsid w:val="00495F07"/>
    <w:rsid w:val="0049646A"/>
    <w:rsid w:val="004A1296"/>
    <w:rsid w:val="004B1525"/>
    <w:rsid w:val="004B5D49"/>
    <w:rsid w:val="004C0605"/>
    <w:rsid w:val="004C0872"/>
    <w:rsid w:val="004C3D21"/>
    <w:rsid w:val="004C5780"/>
    <w:rsid w:val="004C5DBD"/>
    <w:rsid w:val="004C6CD6"/>
    <w:rsid w:val="004C79A1"/>
    <w:rsid w:val="004C7E46"/>
    <w:rsid w:val="004D469E"/>
    <w:rsid w:val="004E2076"/>
    <w:rsid w:val="004E3D7A"/>
    <w:rsid w:val="004F2369"/>
    <w:rsid w:val="004F69AC"/>
    <w:rsid w:val="005040D8"/>
    <w:rsid w:val="00507161"/>
    <w:rsid w:val="00511773"/>
    <w:rsid w:val="00512333"/>
    <w:rsid w:val="0051682A"/>
    <w:rsid w:val="00530280"/>
    <w:rsid w:val="00531020"/>
    <w:rsid w:val="0053564A"/>
    <w:rsid w:val="0054474E"/>
    <w:rsid w:val="00546ED2"/>
    <w:rsid w:val="0054785E"/>
    <w:rsid w:val="005500A7"/>
    <w:rsid w:val="00554DF5"/>
    <w:rsid w:val="00555D1A"/>
    <w:rsid w:val="005565E0"/>
    <w:rsid w:val="0055760F"/>
    <w:rsid w:val="005600DA"/>
    <w:rsid w:val="00561C69"/>
    <w:rsid w:val="00562E6F"/>
    <w:rsid w:val="00563222"/>
    <w:rsid w:val="00576E02"/>
    <w:rsid w:val="0058144E"/>
    <w:rsid w:val="005814CC"/>
    <w:rsid w:val="0058449B"/>
    <w:rsid w:val="00585FE6"/>
    <w:rsid w:val="005862BB"/>
    <w:rsid w:val="00586B54"/>
    <w:rsid w:val="0059554C"/>
    <w:rsid w:val="00597112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E1D3D"/>
    <w:rsid w:val="005E6053"/>
    <w:rsid w:val="005E7503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7670"/>
    <w:rsid w:val="00647912"/>
    <w:rsid w:val="0065227C"/>
    <w:rsid w:val="006525D9"/>
    <w:rsid w:val="00665ACF"/>
    <w:rsid w:val="006662C9"/>
    <w:rsid w:val="0067073E"/>
    <w:rsid w:val="00674E5B"/>
    <w:rsid w:val="0067668D"/>
    <w:rsid w:val="00677CE8"/>
    <w:rsid w:val="00677D84"/>
    <w:rsid w:val="006825B2"/>
    <w:rsid w:val="006937BD"/>
    <w:rsid w:val="00694A1D"/>
    <w:rsid w:val="00695780"/>
    <w:rsid w:val="006A124D"/>
    <w:rsid w:val="006A3648"/>
    <w:rsid w:val="006A5323"/>
    <w:rsid w:val="006A5FF4"/>
    <w:rsid w:val="006A7E4D"/>
    <w:rsid w:val="006B0C94"/>
    <w:rsid w:val="006B217C"/>
    <w:rsid w:val="006B3677"/>
    <w:rsid w:val="006B5D3E"/>
    <w:rsid w:val="006C4B80"/>
    <w:rsid w:val="006C5F7E"/>
    <w:rsid w:val="006C745C"/>
    <w:rsid w:val="006E232A"/>
    <w:rsid w:val="006E4D54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3538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320"/>
    <w:rsid w:val="00732BD7"/>
    <w:rsid w:val="00741B90"/>
    <w:rsid w:val="00741C66"/>
    <w:rsid w:val="00747972"/>
    <w:rsid w:val="00751CCD"/>
    <w:rsid w:val="00755E1B"/>
    <w:rsid w:val="007720FE"/>
    <w:rsid w:val="0077334D"/>
    <w:rsid w:val="00780509"/>
    <w:rsid w:val="007817AC"/>
    <w:rsid w:val="00787F13"/>
    <w:rsid w:val="00793311"/>
    <w:rsid w:val="00793CF4"/>
    <w:rsid w:val="007949D8"/>
    <w:rsid w:val="00794D0E"/>
    <w:rsid w:val="00796412"/>
    <w:rsid w:val="007A5D1E"/>
    <w:rsid w:val="007A7067"/>
    <w:rsid w:val="007A7D31"/>
    <w:rsid w:val="007B016F"/>
    <w:rsid w:val="007B2117"/>
    <w:rsid w:val="007B579D"/>
    <w:rsid w:val="007B6FA7"/>
    <w:rsid w:val="007C61E5"/>
    <w:rsid w:val="007E00D0"/>
    <w:rsid w:val="007E2272"/>
    <w:rsid w:val="007E2D5F"/>
    <w:rsid w:val="007E30AF"/>
    <w:rsid w:val="007E369F"/>
    <w:rsid w:val="007E42F1"/>
    <w:rsid w:val="007E5233"/>
    <w:rsid w:val="007E587B"/>
    <w:rsid w:val="007E6157"/>
    <w:rsid w:val="007F0F40"/>
    <w:rsid w:val="007F6762"/>
    <w:rsid w:val="00802EA4"/>
    <w:rsid w:val="00803B54"/>
    <w:rsid w:val="00804029"/>
    <w:rsid w:val="0081291D"/>
    <w:rsid w:val="00817587"/>
    <w:rsid w:val="00820D92"/>
    <w:rsid w:val="00821F87"/>
    <w:rsid w:val="00822D25"/>
    <w:rsid w:val="00825810"/>
    <w:rsid w:val="00826919"/>
    <w:rsid w:val="00827244"/>
    <w:rsid w:val="00836185"/>
    <w:rsid w:val="008442B0"/>
    <w:rsid w:val="00844DE3"/>
    <w:rsid w:val="0085695E"/>
    <w:rsid w:val="00857605"/>
    <w:rsid w:val="00872BA2"/>
    <w:rsid w:val="00873F29"/>
    <w:rsid w:val="00891A30"/>
    <w:rsid w:val="008969C0"/>
    <w:rsid w:val="008977DB"/>
    <w:rsid w:val="008A2905"/>
    <w:rsid w:val="008A5149"/>
    <w:rsid w:val="008A7A68"/>
    <w:rsid w:val="008B3081"/>
    <w:rsid w:val="008B3467"/>
    <w:rsid w:val="008B79CB"/>
    <w:rsid w:val="008C7BE3"/>
    <w:rsid w:val="008D32C2"/>
    <w:rsid w:val="008D3A03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6A34"/>
    <w:rsid w:val="0091040C"/>
    <w:rsid w:val="00917851"/>
    <w:rsid w:val="009221F0"/>
    <w:rsid w:val="00922C7A"/>
    <w:rsid w:val="00925801"/>
    <w:rsid w:val="009276B4"/>
    <w:rsid w:val="00950595"/>
    <w:rsid w:val="0095116F"/>
    <w:rsid w:val="00953098"/>
    <w:rsid w:val="0095526C"/>
    <w:rsid w:val="00955305"/>
    <w:rsid w:val="009560B9"/>
    <w:rsid w:val="0095684E"/>
    <w:rsid w:val="00957766"/>
    <w:rsid w:val="00963770"/>
    <w:rsid w:val="00964038"/>
    <w:rsid w:val="00964095"/>
    <w:rsid w:val="00964873"/>
    <w:rsid w:val="00966270"/>
    <w:rsid w:val="00971BE4"/>
    <w:rsid w:val="00972654"/>
    <w:rsid w:val="00973FC5"/>
    <w:rsid w:val="00974D1B"/>
    <w:rsid w:val="00976B41"/>
    <w:rsid w:val="00983E60"/>
    <w:rsid w:val="009939C2"/>
    <w:rsid w:val="009946B2"/>
    <w:rsid w:val="00994E85"/>
    <w:rsid w:val="00997A71"/>
    <w:rsid w:val="009A0A27"/>
    <w:rsid w:val="009A1EF9"/>
    <w:rsid w:val="009A50C5"/>
    <w:rsid w:val="009A6E24"/>
    <w:rsid w:val="009B059F"/>
    <w:rsid w:val="009B12BC"/>
    <w:rsid w:val="009B36B7"/>
    <w:rsid w:val="009B5AA0"/>
    <w:rsid w:val="009B6044"/>
    <w:rsid w:val="009C09D2"/>
    <w:rsid w:val="009C56DA"/>
    <w:rsid w:val="009D01A5"/>
    <w:rsid w:val="009D2CFD"/>
    <w:rsid w:val="009D7C84"/>
    <w:rsid w:val="009E16AC"/>
    <w:rsid w:val="009E431B"/>
    <w:rsid w:val="009E7B01"/>
    <w:rsid w:val="009F053E"/>
    <w:rsid w:val="009F35F5"/>
    <w:rsid w:val="009F395E"/>
    <w:rsid w:val="009F500C"/>
    <w:rsid w:val="009F78CB"/>
    <w:rsid w:val="00A01D81"/>
    <w:rsid w:val="00A108E0"/>
    <w:rsid w:val="00A1183A"/>
    <w:rsid w:val="00A20A8B"/>
    <w:rsid w:val="00A23BE4"/>
    <w:rsid w:val="00A32E7F"/>
    <w:rsid w:val="00A33D13"/>
    <w:rsid w:val="00A41518"/>
    <w:rsid w:val="00A43630"/>
    <w:rsid w:val="00A50E70"/>
    <w:rsid w:val="00A52314"/>
    <w:rsid w:val="00A55148"/>
    <w:rsid w:val="00A55387"/>
    <w:rsid w:val="00A56E15"/>
    <w:rsid w:val="00A62A44"/>
    <w:rsid w:val="00A643EF"/>
    <w:rsid w:val="00A6676B"/>
    <w:rsid w:val="00A66D76"/>
    <w:rsid w:val="00A70651"/>
    <w:rsid w:val="00A74573"/>
    <w:rsid w:val="00A75D1F"/>
    <w:rsid w:val="00A760B7"/>
    <w:rsid w:val="00A81357"/>
    <w:rsid w:val="00A82C44"/>
    <w:rsid w:val="00A838AA"/>
    <w:rsid w:val="00A8395F"/>
    <w:rsid w:val="00A86D0E"/>
    <w:rsid w:val="00A905C0"/>
    <w:rsid w:val="00AA07C6"/>
    <w:rsid w:val="00AA145A"/>
    <w:rsid w:val="00AA356E"/>
    <w:rsid w:val="00AA3BE1"/>
    <w:rsid w:val="00AA482B"/>
    <w:rsid w:val="00AA7892"/>
    <w:rsid w:val="00AB0C38"/>
    <w:rsid w:val="00AB1B7B"/>
    <w:rsid w:val="00AB4583"/>
    <w:rsid w:val="00AB71B4"/>
    <w:rsid w:val="00AC7685"/>
    <w:rsid w:val="00AD6C61"/>
    <w:rsid w:val="00AE684A"/>
    <w:rsid w:val="00AE7FBD"/>
    <w:rsid w:val="00AF0C9B"/>
    <w:rsid w:val="00AF5393"/>
    <w:rsid w:val="00AF7C29"/>
    <w:rsid w:val="00AF7E24"/>
    <w:rsid w:val="00B039C1"/>
    <w:rsid w:val="00B06A4C"/>
    <w:rsid w:val="00B07D58"/>
    <w:rsid w:val="00B11859"/>
    <w:rsid w:val="00B1545D"/>
    <w:rsid w:val="00B21362"/>
    <w:rsid w:val="00B2420E"/>
    <w:rsid w:val="00B31BE9"/>
    <w:rsid w:val="00B32258"/>
    <w:rsid w:val="00B4612E"/>
    <w:rsid w:val="00B46CD0"/>
    <w:rsid w:val="00B56D52"/>
    <w:rsid w:val="00B5772B"/>
    <w:rsid w:val="00B64660"/>
    <w:rsid w:val="00B66138"/>
    <w:rsid w:val="00B67F07"/>
    <w:rsid w:val="00B70D8D"/>
    <w:rsid w:val="00B80345"/>
    <w:rsid w:val="00B8218E"/>
    <w:rsid w:val="00B83094"/>
    <w:rsid w:val="00B84F85"/>
    <w:rsid w:val="00B86673"/>
    <w:rsid w:val="00B86843"/>
    <w:rsid w:val="00B86E74"/>
    <w:rsid w:val="00B87620"/>
    <w:rsid w:val="00B908B2"/>
    <w:rsid w:val="00B91CA1"/>
    <w:rsid w:val="00B93D09"/>
    <w:rsid w:val="00B946EA"/>
    <w:rsid w:val="00B9486D"/>
    <w:rsid w:val="00BB4B14"/>
    <w:rsid w:val="00BB5632"/>
    <w:rsid w:val="00BB62E6"/>
    <w:rsid w:val="00BB6FB0"/>
    <w:rsid w:val="00BC0AAA"/>
    <w:rsid w:val="00BC631A"/>
    <w:rsid w:val="00BC7608"/>
    <w:rsid w:val="00BC7E2C"/>
    <w:rsid w:val="00BD4709"/>
    <w:rsid w:val="00BD5118"/>
    <w:rsid w:val="00BE197C"/>
    <w:rsid w:val="00BE5709"/>
    <w:rsid w:val="00BE5AC2"/>
    <w:rsid w:val="00BE65BA"/>
    <w:rsid w:val="00BF24D2"/>
    <w:rsid w:val="00BF6BDD"/>
    <w:rsid w:val="00BF7B3F"/>
    <w:rsid w:val="00C00EE9"/>
    <w:rsid w:val="00C028D9"/>
    <w:rsid w:val="00C0365B"/>
    <w:rsid w:val="00C0427B"/>
    <w:rsid w:val="00C05DD2"/>
    <w:rsid w:val="00C065F2"/>
    <w:rsid w:val="00C1642D"/>
    <w:rsid w:val="00C167A4"/>
    <w:rsid w:val="00C17D48"/>
    <w:rsid w:val="00C2080F"/>
    <w:rsid w:val="00C250F5"/>
    <w:rsid w:val="00C27A3E"/>
    <w:rsid w:val="00C30C2C"/>
    <w:rsid w:val="00C317B3"/>
    <w:rsid w:val="00C33EE8"/>
    <w:rsid w:val="00C35A20"/>
    <w:rsid w:val="00C3610E"/>
    <w:rsid w:val="00C50AF0"/>
    <w:rsid w:val="00C5161E"/>
    <w:rsid w:val="00C52589"/>
    <w:rsid w:val="00C56D79"/>
    <w:rsid w:val="00C577CB"/>
    <w:rsid w:val="00C606F7"/>
    <w:rsid w:val="00C6074A"/>
    <w:rsid w:val="00C62F06"/>
    <w:rsid w:val="00C63DCC"/>
    <w:rsid w:val="00C73A47"/>
    <w:rsid w:val="00C74ADA"/>
    <w:rsid w:val="00C76163"/>
    <w:rsid w:val="00C8340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B0575"/>
    <w:rsid w:val="00CB2A5B"/>
    <w:rsid w:val="00CB6D5E"/>
    <w:rsid w:val="00CC1804"/>
    <w:rsid w:val="00CC1CCC"/>
    <w:rsid w:val="00CC6AB8"/>
    <w:rsid w:val="00CC7217"/>
    <w:rsid w:val="00CD1014"/>
    <w:rsid w:val="00CD5599"/>
    <w:rsid w:val="00CD5A3C"/>
    <w:rsid w:val="00CD5F05"/>
    <w:rsid w:val="00CE2957"/>
    <w:rsid w:val="00CE4132"/>
    <w:rsid w:val="00CE4798"/>
    <w:rsid w:val="00CF1C7F"/>
    <w:rsid w:val="00CF4420"/>
    <w:rsid w:val="00CF6FFB"/>
    <w:rsid w:val="00D04456"/>
    <w:rsid w:val="00D11088"/>
    <w:rsid w:val="00D116F9"/>
    <w:rsid w:val="00D11A73"/>
    <w:rsid w:val="00D15DBE"/>
    <w:rsid w:val="00D2035F"/>
    <w:rsid w:val="00D31215"/>
    <w:rsid w:val="00D32506"/>
    <w:rsid w:val="00D33FF9"/>
    <w:rsid w:val="00D37CB7"/>
    <w:rsid w:val="00D42A2C"/>
    <w:rsid w:val="00D42DE9"/>
    <w:rsid w:val="00D43118"/>
    <w:rsid w:val="00D45056"/>
    <w:rsid w:val="00D47A26"/>
    <w:rsid w:val="00D535C1"/>
    <w:rsid w:val="00D535DC"/>
    <w:rsid w:val="00D57B49"/>
    <w:rsid w:val="00D633F8"/>
    <w:rsid w:val="00D665D1"/>
    <w:rsid w:val="00D73DA2"/>
    <w:rsid w:val="00D814D7"/>
    <w:rsid w:val="00D83675"/>
    <w:rsid w:val="00D842F6"/>
    <w:rsid w:val="00D85638"/>
    <w:rsid w:val="00D922EF"/>
    <w:rsid w:val="00D92E97"/>
    <w:rsid w:val="00D968B3"/>
    <w:rsid w:val="00D96977"/>
    <w:rsid w:val="00D96BE5"/>
    <w:rsid w:val="00DA2983"/>
    <w:rsid w:val="00DA2ADA"/>
    <w:rsid w:val="00DA4348"/>
    <w:rsid w:val="00DA6C64"/>
    <w:rsid w:val="00DB003B"/>
    <w:rsid w:val="00DB1B93"/>
    <w:rsid w:val="00DB29E1"/>
    <w:rsid w:val="00DB40E7"/>
    <w:rsid w:val="00DB5834"/>
    <w:rsid w:val="00DB5EE2"/>
    <w:rsid w:val="00DB6438"/>
    <w:rsid w:val="00DC37F8"/>
    <w:rsid w:val="00DD41C0"/>
    <w:rsid w:val="00DD52F5"/>
    <w:rsid w:val="00DE4294"/>
    <w:rsid w:val="00DE47E8"/>
    <w:rsid w:val="00DE5F9F"/>
    <w:rsid w:val="00DF0403"/>
    <w:rsid w:val="00DF1538"/>
    <w:rsid w:val="00DF4E91"/>
    <w:rsid w:val="00DF6EE9"/>
    <w:rsid w:val="00E00CA9"/>
    <w:rsid w:val="00E03890"/>
    <w:rsid w:val="00E03B7A"/>
    <w:rsid w:val="00E10A04"/>
    <w:rsid w:val="00E1175B"/>
    <w:rsid w:val="00E11F44"/>
    <w:rsid w:val="00E1401B"/>
    <w:rsid w:val="00E16532"/>
    <w:rsid w:val="00E173F7"/>
    <w:rsid w:val="00E208C6"/>
    <w:rsid w:val="00E20B4A"/>
    <w:rsid w:val="00E21C40"/>
    <w:rsid w:val="00E256E1"/>
    <w:rsid w:val="00E2690E"/>
    <w:rsid w:val="00E371DB"/>
    <w:rsid w:val="00E42882"/>
    <w:rsid w:val="00E46089"/>
    <w:rsid w:val="00E53B14"/>
    <w:rsid w:val="00E557C9"/>
    <w:rsid w:val="00E55A13"/>
    <w:rsid w:val="00E55B45"/>
    <w:rsid w:val="00E6387C"/>
    <w:rsid w:val="00E67D59"/>
    <w:rsid w:val="00E7181B"/>
    <w:rsid w:val="00E746F8"/>
    <w:rsid w:val="00E75EB5"/>
    <w:rsid w:val="00E84C25"/>
    <w:rsid w:val="00E8649A"/>
    <w:rsid w:val="00E94A86"/>
    <w:rsid w:val="00EA0939"/>
    <w:rsid w:val="00EA1740"/>
    <w:rsid w:val="00EA4DEF"/>
    <w:rsid w:val="00EA6912"/>
    <w:rsid w:val="00EC0516"/>
    <w:rsid w:val="00EC4F04"/>
    <w:rsid w:val="00ED3F41"/>
    <w:rsid w:val="00ED62B7"/>
    <w:rsid w:val="00ED678C"/>
    <w:rsid w:val="00EE1C38"/>
    <w:rsid w:val="00EE3A2B"/>
    <w:rsid w:val="00EE5EE6"/>
    <w:rsid w:val="00EF19DC"/>
    <w:rsid w:val="00F02DDE"/>
    <w:rsid w:val="00F03990"/>
    <w:rsid w:val="00F04BF9"/>
    <w:rsid w:val="00F06749"/>
    <w:rsid w:val="00F16F42"/>
    <w:rsid w:val="00F25BB6"/>
    <w:rsid w:val="00F33C4E"/>
    <w:rsid w:val="00F34896"/>
    <w:rsid w:val="00F34FB3"/>
    <w:rsid w:val="00F434E8"/>
    <w:rsid w:val="00F44DBB"/>
    <w:rsid w:val="00F46118"/>
    <w:rsid w:val="00F4731F"/>
    <w:rsid w:val="00F50837"/>
    <w:rsid w:val="00F52BAA"/>
    <w:rsid w:val="00F63104"/>
    <w:rsid w:val="00F64D03"/>
    <w:rsid w:val="00F654DD"/>
    <w:rsid w:val="00F6614D"/>
    <w:rsid w:val="00F70B31"/>
    <w:rsid w:val="00F72B8A"/>
    <w:rsid w:val="00F7516E"/>
    <w:rsid w:val="00F7556C"/>
    <w:rsid w:val="00F76771"/>
    <w:rsid w:val="00F80590"/>
    <w:rsid w:val="00F82066"/>
    <w:rsid w:val="00F833D7"/>
    <w:rsid w:val="00F84915"/>
    <w:rsid w:val="00F86153"/>
    <w:rsid w:val="00F87A19"/>
    <w:rsid w:val="00FA10D8"/>
    <w:rsid w:val="00FA626F"/>
    <w:rsid w:val="00FA77DA"/>
    <w:rsid w:val="00FB35EC"/>
    <w:rsid w:val="00FB598D"/>
    <w:rsid w:val="00FB6E93"/>
    <w:rsid w:val="00FC0FB4"/>
    <w:rsid w:val="00FC118E"/>
    <w:rsid w:val="00FD00D5"/>
    <w:rsid w:val="00FD13AB"/>
    <w:rsid w:val="00FD17B1"/>
    <w:rsid w:val="00FF60D0"/>
    <w:rsid w:val="00FF6AC7"/>
    <w:rsid w:val="00FF7420"/>
    <w:rsid w:val="00FF7D33"/>
    <w:rsid w:val="00FF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semiHidden="0" w:uiPriority="0" w:unhideWhenUsed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semiHidden="0" w:uiPriority="0" w:unhideWhenUsed="0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semiHidden="0" w:uiPriority="0" w:unhideWhenUsed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iPriority="0" w:unhideWhenUsed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semiHidden="0" w:uiPriority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9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styleId="afa">
    <w:name w:val="List"/>
    <w:basedOn w:val="a"/>
    <w:locked/>
    <w:rsid w:val="00E75EB5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5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432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432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5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yberlenink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nkreferat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agtu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896F3-4B53-4A1B-ACCD-21D4538C3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35</cp:revision>
  <cp:lastPrinted>2018-01-25T10:52:00Z</cp:lastPrinted>
  <dcterms:created xsi:type="dcterms:W3CDTF">2017-06-26T18:22:00Z</dcterms:created>
  <dcterms:modified xsi:type="dcterms:W3CDTF">2018-01-29T11:22:00Z</dcterms:modified>
</cp:coreProperties>
</file>